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38"/>
        <w:gridCol w:w="6656"/>
      </w:tblGrid>
      <w:tr w:rsidR="00A6755A" w14:paraId="60166CB4" w14:textId="77777777" w:rsidTr="00C11EB6">
        <w:tc>
          <w:tcPr>
            <w:tcW w:w="1838" w:type="dxa"/>
          </w:tcPr>
          <w:p w14:paraId="3C8A4061" w14:textId="0D96C30D" w:rsidR="00A6755A" w:rsidRDefault="00A6755A" w:rsidP="00DE412D">
            <w:pPr>
              <w:tabs>
                <w:tab w:val="left" w:pos="3450"/>
              </w:tabs>
              <w:spacing w:line="360" w:lineRule="auto"/>
              <w:jc w:val="left"/>
              <w:rPr>
                <w:rFonts w:eastAsia="Times New Roman"/>
                <w:b/>
                <w:szCs w:val="18"/>
                <w:shd w:val="clear" w:color="auto" w:fill="FFFFFF"/>
              </w:rPr>
            </w:pPr>
            <w:r>
              <w:rPr>
                <w:rFonts w:eastAsia="Times New Roman"/>
                <w:b/>
                <w:szCs w:val="18"/>
                <w:shd w:val="clear" w:color="auto" w:fill="FFFFFF"/>
              </w:rPr>
              <w:t>Post title</w:t>
            </w:r>
          </w:p>
        </w:tc>
        <w:tc>
          <w:tcPr>
            <w:tcW w:w="6656" w:type="dxa"/>
          </w:tcPr>
          <w:p w14:paraId="1ED4ADA6" w14:textId="4642814A" w:rsidR="00A6755A" w:rsidRDefault="0065037D" w:rsidP="00DE412D">
            <w:pPr>
              <w:tabs>
                <w:tab w:val="left" w:pos="3450"/>
              </w:tabs>
              <w:spacing w:line="360" w:lineRule="auto"/>
              <w:jc w:val="left"/>
              <w:rPr>
                <w:rFonts w:eastAsia="Times New Roman"/>
                <w:b/>
                <w:szCs w:val="18"/>
                <w:shd w:val="clear" w:color="auto" w:fill="FFFFFF"/>
              </w:rPr>
            </w:pPr>
            <w:r>
              <w:rPr>
                <w:rFonts w:eastAsia="Times New Roman"/>
                <w:b/>
                <w:szCs w:val="18"/>
                <w:shd w:val="clear" w:color="auto" w:fill="FFFFFF"/>
              </w:rPr>
              <w:t>Family Caseworker</w:t>
            </w:r>
          </w:p>
        </w:tc>
      </w:tr>
      <w:tr w:rsidR="00A6755A" w14:paraId="41254B4E" w14:textId="77777777" w:rsidTr="00C11EB6">
        <w:tc>
          <w:tcPr>
            <w:tcW w:w="1838" w:type="dxa"/>
          </w:tcPr>
          <w:p w14:paraId="57552675" w14:textId="18AA0CC3" w:rsidR="00A6755A" w:rsidRDefault="00A6755A" w:rsidP="00DE412D">
            <w:pPr>
              <w:tabs>
                <w:tab w:val="left" w:pos="3450"/>
              </w:tabs>
              <w:spacing w:line="360" w:lineRule="auto"/>
              <w:jc w:val="left"/>
              <w:rPr>
                <w:rFonts w:eastAsia="Times New Roman"/>
                <w:b/>
                <w:szCs w:val="18"/>
                <w:shd w:val="clear" w:color="auto" w:fill="FFFFFF"/>
              </w:rPr>
            </w:pPr>
            <w:r>
              <w:rPr>
                <w:rFonts w:eastAsia="Times New Roman"/>
                <w:b/>
                <w:szCs w:val="18"/>
                <w:shd w:val="clear" w:color="auto" w:fill="FFFFFF"/>
              </w:rPr>
              <w:t>Salary</w:t>
            </w:r>
          </w:p>
        </w:tc>
        <w:tc>
          <w:tcPr>
            <w:tcW w:w="6656" w:type="dxa"/>
          </w:tcPr>
          <w:p w14:paraId="78B13403" w14:textId="25DFD01D" w:rsidR="00A6755A" w:rsidRDefault="00A6755A" w:rsidP="00DE412D">
            <w:pPr>
              <w:tabs>
                <w:tab w:val="left" w:pos="3450"/>
              </w:tabs>
              <w:spacing w:line="360" w:lineRule="auto"/>
              <w:jc w:val="left"/>
              <w:rPr>
                <w:rFonts w:eastAsia="Times New Roman"/>
                <w:b/>
                <w:szCs w:val="18"/>
                <w:shd w:val="clear" w:color="auto" w:fill="FFFFFF"/>
              </w:rPr>
            </w:pPr>
            <w:r w:rsidRPr="00A6755A">
              <w:rPr>
                <w:rFonts w:eastAsia="Times New Roman"/>
                <w:b/>
                <w:szCs w:val="18"/>
                <w:shd w:val="clear" w:color="auto" w:fill="FFFFFF"/>
              </w:rPr>
              <w:t>£</w:t>
            </w:r>
            <w:r w:rsidR="000D4296">
              <w:rPr>
                <w:rFonts w:eastAsia="Times New Roman"/>
                <w:b/>
                <w:szCs w:val="18"/>
                <w:shd w:val="clear" w:color="auto" w:fill="FFFFFF"/>
              </w:rPr>
              <w:t>150 per day</w:t>
            </w:r>
          </w:p>
        </w:tc>
      </w:tr>
      <w:tr w:rsidR="00A6755A" w14:paraId="1D7FD184" w14:textId="77777777" w:rsidTr="00C11EB6">
        <w:tc>
          <w:tcPr>
            <w:tcW w:w="1838" w:type="dxa"/>
          </w:tcPr>
          <w:p w14:paraId="4EC6BEAF" w14:textId="39ACF7BA" w:rsidR="00A6755A" w:rsidRDefault="008B7894" w:rsidP="00DE412D">
            <w:pPr>
              <w:tabs>
                <w:tab w:val="left" w:pos="3450"/>
              </w:tabs>
              <w:spacing w:line="360" w:lineRule="auto"/>
              <w:jc w:val="left"/>
              <w:rPr>
                <w:rFonts w:eastAsia="Times New Roman"/>
                <w:b/>
                <w:szCs w:val="18"/>
                <w:shd w:val="clear" w:color="auto" w:fill="FFFFFF"/>
              </w:rPr>
            </w:pPr>
            <w:r>
              <w:rPr>
                <w:rFonts w:eastAsia="Times New Roman"/>
                <w:b/>
                <w:szCs w:val="18"/>
                <w:shd w:val="clear" w:color="auto" w:fill="FFFFFF"/>
              </w:rPr>
              <w:t>Hours of work</w:t>
            </w:r>
          </w:p>
        </w:tc>
        <w:tc>
          <w:tcPr>
            <w:tcW w:w="6656" w:type="dxa"/>
          </w:tcPr>
          <w:p w14:paraId="398E2720" w14:textId="3E0FDD39" w:rsidR="00A6755A" w:rsidRDefault="005D37CF" w:rsidP="00DE412D">
            <w:pPr>
              <w:tabs>
                <w:tab w:val="left" w:pos="3450"/>
              </w:tabs>
              <w:spacing w:line="360" w:lineRule="auto"/>
              <w:jc w:val="left"/>
              <w:rPr>
                <w:rFonts w:eastAsia="Times New Roman"/>
                <w:b/>
                <w:szCs w:val="18"/>
                <w:shd w:val="clear" w:color="auto" w:fill="FFFFFF"/>
              </w:rPr>
            </w:pPr>
            <w:r>
              <w:rPr>
                <w:rFonts w:eastAsia="Times New Roman"/>
                <w:b/>
                <w:szCs w:val="18"/>
                <w:shd w:val="clear" w:color="auto" w:fill="FFFFFF"/>
              </w:rPr>
              <w:t>1 day per week (8 hours and can be delivered flexibly)</w:t>
            </w:r>
          </w:p>
        </w:tc>
      </w:tr>
      <w:tr w:rsidR="00A6755A" w14:paraId="58CAA8C3" w14:textId="77777777" w:rsidTr="00C11EB6">
        <w:tc>
          <w:tcPr>
            <w:tcW w:w="1838" w:type="dxa"/>
          </w:tcPr>
          <w:p w14:paraId="4B957517" w14:textId="3D56FF6F" w:rsidR="00A6755A" w:rsidRDefault="0098572B" w:rsidP="00DE412D">
            <w:pPr>
              <w:tabs>
                <w:tab w:val="left" w:pos="3450"/>
              </w:tabs>
              <w:spacing w:line="360" w:lineRule="auto"/>
              <w:jc w:val="left"/>
              <w:rPr>
                <w:rFonts w:eastAsia="Times New Roman"/>
                <w:b/>
                <w:szCs w:val="18"/>
                <w:shd w:val="clear" w:color="auto" w:fill="FFFFFF"/>
              </w:rPr>
            </w:pPr>
            <w:r>
              <w:rPr>
                <w:rFonts w:eastAsia="Times New Roman"/>
                <w:b/>
                <w:szCs w:val="18"/>
                <w:shd w:val="clear" w:color="auto" w:fill="FFFFFF"/>
              </w:rPr>
              <w:t>Contract length</w:t>
            </w:r>
          </w:p>
        </w:tc>
        <w:tc>
          <w:tcPr>
            <w:tcW w:w="6656" w:type="dxa"/>
          </w:tcPr>
          <w:p w14:paraId="3FB9DFC7" w14:textId="511DAC1B" w:rsidR="00A6755A" w:rsidRDefault="005D37CF" w:rsidP="00DE412D">
            <w:pPr>
              <w:tabs>
                <w:tab w:val="left" w:pos="3450"/>
              </w:tabs>
              <w:spacing w:line="360" w:lineRule="auto"/>
              <w:jc w:val="left"/>
              <w:rPr>
                <w:rFonts w:eastAsia="Times New Roman"/>
                <w:b/>
                <w:szCs w:val="18"/>
                <w:shd w:val="clear" w:color="auto" w:fill="FFFFFF"/>
              </w:rPr>
            </w:pPr>
            <w:r>
              <w:rPr>
                <w:rFonts w:eastAsia="Times New Roman"/>
                <w:b/>
                <w:szCs w:val="18"/>
                <w:shd w:val="clear" w:color="auto" w:fill="FFFFFF"/>
              </w:rPr>
              <w:t>Initial 20 days then d</w:t>
            </w:r>
            <w:r w:rsidR="0098572B">
              <w:rPr>
                <w:rFonts w:eastAsia="Times New Roman"/>
                <w:b/>
                <w:szCs w:val="18"/>
                <w:shd w:val="clear" w:color="auto" w:fill="FFFFFF"/>
              </w:rPr>
              <w:t>ependent on funding</w:t>
            </w:r>
          </w:p>
        </w:tc>
      </w:tr>
      <w:tr w:rsidR="0098572B" w14:paraId="2B99A7AE" w14:textId="77777777" w:rsidTr="00C11EB6">
        <w:tc>
          <w:tcPr>
            <w:tcW w:w="1838" w:type="dxa"/>
          </w:tcPr>
          <w:p w14:paraId="6BD9FEA4" w14:textId="4FDEECDD" w:rsidR="0098572B" w:rsidRDefault="0098572B" w:rsidP="00DE412D">
            <w:pPr>
              <w:tabs>
                <w:tab w:val="left" w:pos="3450"/>
              </w:tabs>
              <w:spacing w:line="360" w:lineRule="auto"/>
              <w:jc w:val="left"/>
              <w:rPr>
                <w:rFonts w:eastAsia="Times New Roman"/>
                <w:b/>
                <w:szCs w:val="18"/>
                <w:shd w:val="clear" w:color="auto" w:fill="FFFFFF"/>
              </w:rPr>
            </w:pPr>
            <w:r>
              <w:rPr>
                <w:rFonts w:eastAsia="Times New Roman"/>
                <w:b/>
                <w:szCs w:val="18"/>
                <w:shd w:val="clear" w:color="auto" w:fill="FFFFFF"/>
              </w:rPr>
              <w:t>Location</w:t>
            </w:r>
          </w:p>
        </w:tc>
        <w:tc>
          <w:tcPr>
            <w:tcW w:w="6656" w:type="dxa"/>
          </w:tcPr>
          <w:p w14:paraId="250AD4FD" w14:textId="77AD73E6" w:rsidR="0098572B" w:rsidRDefault="0098572B" w:rsidP="00DE412D">
            <w:pPr>
              <w:tabs>
                <w:tab w:val="left" w:pos="3450"/>
              </w:tabs>
              <w:spacing w:line="360" w:lineRule="auto"/>
              <w:jc w:val="left"/>
              <w:rPr>
                <w:rFonts w:eastAsia="Times New Roman"/>
                <w:b/>
                <w:szCs w:val="18"/>
                <w:shd w:val="clear" w:color="auto" w:fill="FFFFFF"/>
              </w:rPr>
            </w:pPr>
            <w:r>
              <w:rPr>
                <w:rFonts w:eastAsia="Times New Roman"/>
                <w:b/>
                <w:szCs w:val="18"/>
                <w:shd w:val="clear" w:color="auto" w:fill="FFFFFF"/>
              </w:rPr>
              <w:t xml:space="preserve">Home based, </w:t>
            </w:r>
            <w:r w:rsidR="005D37CF">
              <w:rPr>
                <w:rFonts w:eastAsia="Times New Roman"/>
                <w:b/>
                <w:szCs w:val="18"/>
                <w:shd w:val="clear" w:color="auto" w:fill="FFFFFF"/>
              </w:rPr>
              <w:t>limited</w:t>
            </w:r>
            <w:r>
              <w:rPr>
                <w:rFonts w:eastAsia="Times New Roman"/>
                <w:b/>
                <w:szCs w:val="18"/>
                <w:shd w:val="clear" w:color="auto" w:fill="FFFFFF"/>
              </w:rPr>
              <w:t xml:space="preserve"> travel within UK</w:t>
            </w:r>
          </w:p>
        </w:tc>
      </w:tr>
      <w:tr w:rsidR="0098572B" w14:paraId="5E604AF9" w14:textId="77777777" w:rsidTr="00C11EB6">
        <w:tc>
          <w:tcPr>
            <w:tcW w:w="1838" w:type="dxa"/>
          </w:tcPr>
          <w:p w14:paraId="71B917AE" w14:textId="26CFC055" w:rsidR="0098572B" w:rsidRDefault="0098572B" w:rsidP="00DE412D">
            <w:pPr>
              <w:tabs>
                <w:tab w:val="left" w:pos="3450"/>
              </w:tabs>
              <w:spacing w:line="360" w:lineRule="auto"/>
              <w:jc w:val="left"/>
              <w:rPr>
                <w:rFonts w:eastAsia="Times New Roman"/>
                <w:b/>
                <w:szCs w:val="18"/>
                <w:shd w:val="clear" w:color="auto" w:fill="FFFFFF"/>
              </w:rPr>
            </w:pPr>
            <w:r>
              <w:rPr>
                <w:rFonts w:eastAsia="Times New Roman"/>
                <w:b/>
                <w:szCs w:val="18"/>
                <w:shd w:val="clear" w:color="auto" w:fill="FFFFFF"/>
              </w:rPr>
              <w:t>Reporting to</w:t>
            </w:r>
          </w:p>
        </w:tc>
        <w:tc>
          <w:tcPr>
            <w:tcW w:w="6656" w:type="dxa"/>
          </w:tcPr>
          <w:p w14:paraId="64CE6E09" w14:textId="4668548A" w:rsidR="0098572B" w:rsidRDefault="007C4176" w:rsidP="00DE412D">
            <w:pPr>
              <w:tabs>
                <w:tab w:val="left" w:pos="3450"/>
              </w:tabs>
              <w:spacing w:line="360" w:lineRule="auto"/>
              <w:jc w:val="left"/>
              <w:rPr>
                <w:rFonts w:eastAsia="Times New Roman"/>
                <w:b/>
                <w:szCs w:val="18"/>
                <w:shd w:val="clear" w:color="auto" w:fill="FFFFFF"/>
              </w:rPr>
            </w:pPr>
            <w:r>
              <w:rPr>
                <w:rFonts w:eastAsia="Times New Roman"/>
                <w:b/>
                <w:szCs w:val="18"/>
                <w:shd w:val="clear" w:color="auto" w:fill="FFFFFF"/>
              </w:rPr>
              <w:t>Casework lead</w:t>
            </w:r>
          </w:p>
        </w:tc>
      </w:tr>
      <w:tr w:rsidR="006C46B7" w14:paraId="3B548486" w14:textId="77777777" w:rsidTr="00C11EB6">
        <w:tc>
          <w:tcPr>
            <w:tcW w:w="1838" w:type="dxa"/>
          </w:tcPr>
          <w:p w14:paraId="2EC18ED8" w14:textId="539D4787" w:rsidR="006C46B7" w:rsidRDefault="006C46B7" w:rsidP="00DE412D">
            <w:pPr>
              <w:tabs>
                <w:tab w:val="left" w:pos="3450"/>
              </w:tabs>
              <w:spacing w:line="360" w:lineRule="auto"/>
              <w:jc w:val="left"/>
              <w:rPr>
                <w:rFonts w:eastAsia="Times New Roman"/>
                <w:b/>
                <w:szCs w:val="18"/>
                <w:shd w:val="clear" w:color="auto" w:fill="FFFFFF"/>
              </w:rPr>
            </w:pPr>
            <w:r>
              <w:rPr>
                <w:rFonts w:eastAsia="Times New Roman"/>
                <w:b/>
                <w:szCs w:val="18"/>
                <w:shd w:val="clear" w:color="auto" w:fill="FFFFFF"/>
              </w:rPr>
              <w:t>Closing date</w:t>
            </w:r>
          </w:p>
        </w:tc>
        <w:tc>
          <w:tcPr>
            <w:tcW w:w="6656" w:type="dxa"/>
          </w:tcPr>
          <w:p w14:paraId="5291B834" w14:textId="1292A328" w:rsidR="006C46B7" w:rsidRDefault="00AF75F3" w:rsidP="00DE412D">
            <w:pPr>
              <w:tabs>
                <w:tab w:val="left" w:pos="3450"/>
              </w:tabs>
              <w:spacing w:line="360" w:lineRule="auto"/>
              <w:jc w:val="left"/>
              <w:rPr>
                <w:rFonts w:eastAsia="Times New Roman"/>
                <w:b/>
                <w:szCs w:val="18"/>
                <w:shd w:val="clear" w:color="auto" w:fill="FFFFFF"/>
              </w:rPr>
            </w:pPr>
            <w:r>
              <w:rPr>
                <w:rFonts w:eastAsia="Times New Roman"/>
                <w:b/>
                <w:szCs w:val="18"/>
                <w:shd w:val="clear" w:color="auto" w:fill="FFFFFF"/>
              </w:rPr>
              <w:t xml:space="preserve">5pm </w:t>
            </w:r>
            <w:r w:rsidR="00222438">
              <w:rPr>
                <w:rFonts w:eastAsia="Times New Roman"/>
                <w:b/>
                <w:szCs w:val="18"/>
                <w:shd w:val="clear" w:color="auto" w:fill="FFFFFF"/>
              </w:rPr>
              <w:t>19</w:t>
            </w:r>
            <w:r>
              <w:rPr>
                <w:rFonts w:eastAsia="Times New Roman"/>
                <w:b/>
                <w:szCs w:val="18"/>
                <w:shd w:val="clear" w:color="auto" w:fill="FFFFFF"/>
              </w:rPr>
              <w:t xml:space="preserve"> J</w:t>
            </w:r>
            <w:r w:rsidR="00222438">
              <w:rPr>
                <w:rFonts w:eastAsia="Times New Roman"/>
                <w:b/>
                <w:szCs w:val="18"/>
                <w:shd w:val="clear" w:color="auto" w:fill="FFFFFF"/>
              </w:rPr>
              <w:t>uly</w:t>
            </w:r>
            <w:r>
              <w:rPr>
                <w:rFonts w:eastAsia="Times New Roman"/>
                <w:b/>
                <w:szCs w:val="18"/>
                <w:shd w:val="clear" w:color="auto" w:fill="FFFFFF"/>
              </w:rPr>
              <w:t xml:space="preserve"> 2023</w:t>
            </w:r>
          </w:p>
        </w:tc>
      </w:tr>
    </w:tbl>
    <w:p w14:paraId="16BB1AB3" w14:textId="77777777" w:rsidR="00C11EB6" w:rsidRDefault="00C11EB6" w:rsidP="00E433DF">
      <w:pPr>
        <w:spacing w:line="360" w:lineRule="auto"/>
        <w:jc w:val="left"/>
        <w:rPr>
          <w:rFonts w:eastAsia="Times New Roman"/>
          <w:szCs w:val="18"/>
          <w:lang w:eastAsia="en-GB"/>
        </w:rPr>
      </w:pPr>
    </w:p>
    <w:p w14:paraId="5D137D59" w14:textId="43A57A36" w:rsidR="008B5EE1" w:rsidRDefault="00A6755A" w:rsidP="00E433DF">
      <w:pPr>
        <w:spacing w:line="360" w:lineRule="auto"/>
        <w:jc w:val="left"/>
        <w:rPr>
          <w:rFonts w:eastAsia="Times New Roman"/>
          <w:szCs w:val="18"/>
          <w:lang w:eastAsia="en-GB"/>
        </w:rPr>
      </w:pPr>
      <w:r>
        <w:rPr>
          <w:rFonts w:eastAsia="Times New Roman"/>
          <w:szCs w:val="18"/>
          <w:lang w:eastAsia="en-GB"/>
        </w:rPr>
        <w:t>W</w:t>
      </w:r>
      <w:r w:rsidR="001A55B3">
        <w:rPr>
          <w:rFonts w:eastAsia="Times New Roman"/>
          <w:szCs w:val="18"/>
          <w:lang w:eastAsia="en-GB"/>
        </w:rPr>
        <w:t xml:space="preserve">e </w:t>
      </w:r>
      <w:r w:rsidR="00AE12A8">
        <w:rPr>
          <w:rFonts w:eastAsia="Times New Roman"/>
          <w:szCs w:val="18"/>
          <w:lang w:eastAsia="en-GB"/>
        </w:rPr>
        <w:t xml:space="preserve">are working to improve the service we offer to </w:t>
      </w:r>
      <w:r w:rsidR="008B5EE1">
        <w:rPr>
          <w:rFonts w:eastAsia="Times New Roman"/>
          <w:szCs w:val="18"/>
          <w:lang w:eastAsia="en-GB"/>
        </w:rPr>
        <w:t xml:space="preserve">newly </w:t>
      </w:r>
      <w:r w:rsidR="00AE12A8">
        <w:rPr>
          <w:rFonts w:eastAsia="Times New Roman"/>
          <w:szCs w:val="18"/>
          <w:lang w:eastAsia="en-GB"/>
        </w:rPr>
        <w:t xml:space="preserve">reunited refugee families. Clients tell us that the weeks and months after arriving in the UK can be difficult and we want to do more to prepare families and offer ongoing support. </w:t>
      </w:r>
    </w:p>
    <w:p w14:paraId="6ECB907C" w14:textId="50CC1127" w:rsidR="008B5EE1" w:rsidRDefault="009E2B82" w:rsidP="00E433DF">
      <w:pPr>
        <w:spacing w:line="360" w:lineRule="auto"/>
        <w:jc w:val="left"/>
        <w:rPr>
          <w:rFonts w:eastAsia="Times New Roman"/>
          <w:szCs w:val="18"/>
          <w:lang w:eastAsia="en-GB"/>
        </w:rPr>
      </w:pPr>
      <w:r>
        <w:rPr>
          <w:rFonts w:eastAsia="Times New Roman"/>
          <w:szCs w:val="18"/>
          <w:lang w:eastAsia="en-GB"/>
        </w:rPr>
        <w:t xml:space="preserve">The purpose of this post is to work through issues with families </w:t>
      </w:r>
      <w:r w:rsidR="001146EF">
        <w:rPr>
          <w:rFonts w:eastAsia="Times New Roman"/>
          <w:szCs w:val="18"/>
          <w:lang w:eastAsia="en-GB"/>
        </w:rPr>
        <w:t xml:space="preserve">and offer them advice, information and advocacy. </w:t>
      </w:r>
    </w:p>
    <w:p w14:paraId="3FD6C32A" w14:textId="2C706784" w:rsidR="00E433DF" w:rsidRDefault="001146EF" w:rsidP="00E433DF">
      <w:pPr>
        <w:spacing w:line="360" w:lineRule="auto"/>
        <w:jc w:val="left"/>
        <w:rPr>
          <w:rFonts w:eastAsia="Times New Roman"/>
          <w:szCs w:val="18"/>
          <w:lang w:eastAsia="en-GB"/>
        </w:rPr>
      </w:pPr>
      <w:r>
        <w:rPr>
          <w:rFonts w:eastAsia="Times New Roman"/>
          <w:szCs w:val="18"/>
          <w:lang w:eastAsia="en-GB"/>
        </w:rPr>
        <w:t xml:space="preserve">We welcome applications from people with </w:t>
      </w:r>
      <w:r w:rsidR="000109DD">
        <w:rPr>
          <w:rFonts w:eastAsia="Times New Roman"/>
          <w:szCs w:val="18"/>
          <w:lang w:eastAsia="en-GB"/>
        </w:rPr>
        <w:t xml:space="preserve">lived experience of migration, and/or the UK asylum system to </w:t>
      </w:r>
      <w:r w:rsidR="007A19C7">
        <w:rPr>
          <w:rFonts w:eastAsia="Times New Roman"/>
          <w:szCs w:val="18"/>
          <w:lang w:eastAsia="en-GB"/>
        </w:rPr>
        <w:t>support</w:t>
      </w:r>
      <w:r w:rsidR="000109DD">
        <w:rPr>
          <w:rFonts w:eastAsia="Times New Roman"/>
          <w:szCs w:val="18"/>
          <w:lang w:eastAsia="en-GB"/>
        </w:rPr>
        <w:t xml:space="preserve"> Together Now </w:t>
      </w:r>
      <w:r w:rsidR="007A19C7">
        <w:rPr>
          <w:rFonts w:eastAsia="Times New Roman"/>
          <w:szCs w:val="18"/>
          <w:lang w:eastAsia="en-GB"/>
        </w:rPr>
        <w:t>in our</w:t>
      </w:r>
      <w:r w:rsidR="000109DD">
        <w:rPr>
          <w:rFonts w:eastAsia="Times New Roman"/>
          <w:szCs w:val="18"/>
          <w:lang w:eastAsia="en-GB"/>
        </w:rPr>
        <w:t xml:space="preserve"> </w:t>
      </w:r>
      <w:r w:rsidR="005C583E">
        <w:rPr>
          <w:rFonts w:eastAsia="Times New Roman"/>
          <w:szCs w:val="18"/>
          <w:lang w:eastAsia="en-GB"/>
        </w:rPr>
        <w:t xml:space="preserve">next stage of our development. </w:t>
      </w:r>
    </w:p>
    <w:p w14:paraId="65D81024" w14:textId="5AB908AA" w:rsidR="00C50FAE" w:rsidRDefault="002F7BBE" w:rsidP="00DE412D">
      <w:pPr>
        <w:spacing w:line="360" w:lineRule="auto"/>
        <w:jc w:val="left"/>
        <w:rPr>
          <w:rFonts w:eastAsia="Times New Roman"/>
          <w:szCs w:val="18"/>
          <w:lang w:eastAsia="en-GB"/>
        </w:rPr>
      </w:pPr>
      <w:r>
        <w:rPr>
          <w:rFonts w:eastAsia="Times New Roman"/>
          <w:szCs w:val="18"/>
          <w:lang w:eastAsia="en-GB"/>
        </w:rPr>
        <w:t xml:space="preserve">This post will report </w:t>
      </w:r>
      <w:r w:rsidR="002762FB">
        <w:rPr>
          <w:rFonts w:eastAsia="Times New Roman"/>
          <w:szCs w:val="18"/>
          <w:lang w:eastAsia="en-GB"/>
        </w:rPr>
        <w:t>to the trustee with responsibility for overseeing casework</w:t>
      </w:r>
      <w:r>
        <w:rPr>
          <w:rFonts w:eastAsia="Times New Roman"/>
          <w:szCs w:val="18"/>
          <w:lang w:eastAsia="en-GB"/>
        </w:rPr>
        <w:t xml:space="preserve">. </w:t>
      </w:r>
      <w:r w:rsidR="00D46BC3">
        <w:rPr>
          <w:rFonts w:eastAsia="Times New Roman"/>
          <w:szCs w:val="18"/>
          <w:lang w:eastAsia="en-GB"/>
        </w:rPr>
        <w:t>Together Now work entirely remotely and the post holder will be expected to work from home independentl</w:t>
      </w:r>
      <w:r w:rsidR="000C0E2E">
        <w:rPr>
          <w:rFonts w:eastAsia="Times New Roman"/>
          <w:szCs w:val="18"/>
          <w:lang w:eastAsia="en-GB"/>
        </w:rPr>
        <w:t xml:space="preserve">y with some travel to meetings. </w:t>
      </w:r>
      <w:r w:rsidR="00D46BC3">
        <w:rPr>
          <w:rFonts w:eastAsia="Times New Roman"/>
          <w:szCs w:val="18"/>
          <w:lang w:eastAsia="en-GB"/>
        </w:rPr>
        <w:t xml:space="preserve"> </w:t>
      </w:r>
    </w:p>
    <w:p w14:paraId="09A3BA6F" w14:textId="64B977A0" w:rsidR="000C0E2E" w:rsidRDefault="000C0E2E" w:rsidP="00DE412D">
      <w:pPr>
        <w:spacing w:line="360" w:lineRule="auto"/>
        <w:jc w:val="left"/>
        <w:rPr>
          <w:rFonts w:eastAsia="Times New Roman"/>
          <w:szCs w:val="18"/>
          <w:lang w:eastAsia="en-GB"/>
        </w:rPr>
      </w:pPr>
      <w:r>
        <w:rPr>
          <w:rFonts w:eastAsia="Times New Roman"/>
          <w:szCs w:val="18"/>
          <w:lang w:eastAsia="en-GB"/>
        </w:rPr>
        <w:t xml:space="preserve">We believe this role will suit someone enthusiastic about the opportunity to </w:t>
      </w:r>
      <w:r w:rsidR="003203E9">
        <w:rPr>
          <w:rFonts w:eastAsia="Times New Roman"/>
          <w:szCs w:val="18"/>
          <w:lang w:eastAsia="en-GB"/>
        </w:rPr>
        <w:t xml:space="preserve">have a significant impact </w:t>
      </w:r>
      <w:r w:rsidR="002762FB">
        <w:rPr>
          <w:rFonts w:eastAsia="Times New Roman"/>
          <w:szCs w:val="18"/>
          <w:lang w:eastAsia="en-GB"/>
        </w:rPr>
        <w:t>for families</w:t>
      </w:r>
      <w:r w:rsidR="003203E9">
        <w:rPr>
          <w:rFonts w:eastAsia="Times New Roman"/>
          <w:szCs w:val="18"/>
          <w:lang w:eastAsia="en-GB"/>
        </w:rPr>
        <w:t xml:space="preserve"> and is passionate about improving the lives of refugees </w:t>
      </w:r>
      <w:r w:rsidR="002762FB">
        <w:rPr>
          <w:rFonts w:eastAsia="Times New Roman"/>
          <w:szCs w:val="18"/>
          <w:lang w:eastAsia="en-GB"/>
        </w:rPr>
        <w:t>in the UK</w:t>
      </w:r>
      <w:r w:rsidR="003203E9">
        <w:rPr>
          <w:rFonts w:eastAsia="Times New Roman"/>
          <w:szCs w:val="18"/>
          <w:lang w:eastAsia="en-GB"/>
        </w:rPr>
        <w:t xml:space="preserve">. </w:t>
      </w:r>
    </w:p>
    <w:p w14:paraId="361729DD" w14:textId="4691A6B2" w:rsidR="0084053C" w:rsidRDefault="00A205D0" w:rsidP="00DE412D">
      <w:pPr>
        <w:spacing w:line="360" w:lineRule="auto"/>
        <w:jc w:val="left"/>
        <w:rPr>
          <w:rFonts w:eastAsia="Times New Roman"/>
          <w:szCs w:val="18"/>
          <w:lang w:eastAsia="en-GB"/>
        </w:rPr>
      </w:pPr>
      <w:r>
        <w:rPr>
          <w:rFonts w:eastAsia="Times New Roman"/>
          <w:szCs w:val="18"/>
          <w:lang w:eastAsia="en-GB"/>
        </w:rPr>
        <w:t>Duties will include:</w:t>
      </w:r>
    </w:p>
    <w:p w14:paraId="6C4CD519" w14:textId="509BE34F" w:rsidR="00EA5F37" w:rsidRDefault="00EA5F37" w:rsidP="00C6325E">
      <w:pPr>
        <w:pStyle w:val="ListParagraph"/>
        <w:numPr>
          <w:ilvl w:val="0"/>
          <w:numId w:val="24"/>
        </w:numPr>
        <w:spacing w:line="360" w:lineRule="auto"/>
        <w:jc w:val="left"/>
        <w:rPr>
          <w:rFonts w:eastAsia="Times New Roman"/>
          <w:szCs w:val="18"/>
          <w:lang w:eastAsia="en-GB"/>
        </w:rPr>
      </w:pPr>
      <w:r>
        <w:rPr>
          <w:rFonts w:eastAsia="Times New Roman"/>
          <w:szCs w:val="18"/>
          <w:lang w:eastAsia="en-GB"/>
        </w:rPr>
        <w:t>Provide casework for families with a focus on their lives in the UK to include housing, benefits advic</w:t>
      </w:r>
      <w:r w:rsidR="006B1A49">
        <w:rPr>
          <w:rFonts w:eastAsia="Times New Roman"/>
          <w:szCs w:val="18"/>
          <w:lang w:eastAsia="en-GB"/>
        </w:rPr>
        <w:t xml:space="preserve">e and access to statutory services. </w:t>
      </w:r>
    </w:p>
    <w:p w14:paraId="5980BE76" w14:textId="65F2A110" w:rsidR="006B1A49" w:rsidRDefault="006B1A49" w:rsidP="00C6325E">
      <w:pPr>
        <w:pStyle w:val="ListParagraph"/>
        <w:numPr>
          <w:ilvl w:val="0"/>
          <w:numId w:val="24"/>
        </w:numPr>
        <w:spacing w:line="360" w:lineRule="auto"/>
        <w:jc w:val="left"/>
        <w:rPr>
          <w:rFonts w:eastAsia="Times New Roman"/>
          <w:szCs w:val="18"/>
          <w:lang w:eastAsia="en-GB"/>
        </w:rPr>
      </w:pPr>
      <w:r>
        <w:rPr>
          <w:rFonts w:eastAsia="Times New Roman"/>
          <w:szCs w:val="18"/>
          <w:lang w:eastAsia="en-GB"/>
        </w:rPr>
        <w:t xml:space="preserve">Liaise and negotiate with other statutory and voluntary organisations to ensure progress to meet the needs of family members. </w:t>
      </w:r>
    </w:p>
    <w:p w14:paraId="0D404C0F" w14:textId="7DD84144" w:rsidR="00C6325E" w:rsidRDefault="001909A4" w:rsidP="00C6325E">
      <w:pPr>
        <w:pStyle w:val="ListParagraph"/>
        <w:numPr>
          <w:ilvl w:val="0"/>
          <w:numId w:val="24"/>
        </w:numPr>
        <w:spacing w:line="360" w:lineRule="auto"/>
        <w:jc w:val="left"/>
        <w:rPr>
          <w:rFonts w:eastAsia="Times New Roman"/>
          <w:szCs w:val="18"/>
          <w:lang w:eastAsia="en-GB"/>
        </w:rPr>
      </w:pPr>
      <w:r>
        <w:rPr>
          <w:rFonts w:eastAsia="Times New Roman"/>
          <w:szCs w:val="18"/>
          <w:lang w:eastAsia="en-GB"/>
        </w:rPr>
        <w:t xml:space="preserve">Develop </w:t>
      </w:r>
      <w:r w:rsidR="00C6325E">
        <w:rPr>
          <w:rFonts w:eastAsia="Times New Roman"/>
          <w:szCs w:val="18"/>
          <w:lang w:eastAsia="en-GB"/>
        </w:rPr>
        <w:t xml:space="preserve">relationships with those working in and around the refugee and migrant sector to promote understanding of family reunion and grow offers to those going through the family reunion process. </w:t>
      </w:r>
    </w:p>
    <w:p w14:paraId="705BA56F" w14:textId="723A0D1A" w:rsidR="00D11565" w:rsidRPr="00C6325E" w:rsidRDefault="00D11565" w:rsidP="00C6325E">
      <w:pPr>
        <w:pStyle w:val="ListParagraph"/>
        <w:numPr>
          <w:ilvl w:val="0"/>
          <w:numId w:val="24"/>
        </w:numPr>
        <w:spacing w:line="360" w:lineRule="auto"/>
        <w:jc w:val="left"/>
        <w:rPr>
          <w:rFonts w:eastAsia="Times New Roman"/>
          <w:szCs w:val="18"/>
          <w:lang w:eastAsia="en-GB"/>
        </w:rPr>
      </w:pPr>
      <w:r>
        <w:rPr>
          <w:rFonts w:eastAsia="Times New Roman"/>
          <w:szCs w:val="18"/>
          <w:lang w:eastAsia="en-GB"/>
        </w:rPr>
        <w:lastRenderedPageBreak/>
        <w:t xml:space="preserve">Seek out and share good practice to inform service development. </w:t>
      </w:r>
    </w:p>
    <w:p w14:paraId="6BCC3350" w14:textId="5754138B" w:rsidR="00AA41B3" w:rsidRPr="0084053C" w:rsidRDefault="00AA41B3" w:rsidP="00DE412D">
      <w:pPr>
        <w:spacing w:line="360" w:lineRule="auto"/>
        <w:jc w:val="left"/>
        <w:rPr>
          <w:rFonts w:eastAsia="Times New Roman"/>
          <w:b/>
          <w:bCs w:val="0"/>
          <w:szCs w:val="18"/>
          <w:lang w:eastAsia="en-GB"/>
        </w:rPr>
      </w:pPr>
      <w:r w:rsidRPr="0084053C">
        <w:rPr>
          <w:rFonts w:eastAsia="Times New Roman"/>
          <w:b/>
          <w:bCs w:val="0"/>
          <w:szCs w:val="18"/>
          <w:lang w:eastAsia="en-GB"/>
        </w:rPr>
        <w:t>Skills and experience</w:t>
      </w:r>
    </w:p>
    <w:p w14:paraId="7FE6AB7C" w14:textId="76CF1FC9" w:rsidR="00E801DE" w:rsidRPr="00E801DE" w:rsidRDefault="00E801DE" w:rsidP="00E801DE">
      <w:pPr>
        <w:spacing w:line="360" w:lineRule="auto"/>
        <w:jc w:val="left"/>
        <w:rPr>
          <w:rFonts w:eastAsia="Times New Roman"/>
          <w:i/>
          <w:iCs/>
          <w:szCs w:val="18"/>
          <w:lang w:eastAsia="en-GB"/>
        </w:rPr>
      </w:pPr>
      <w:r w:rsidRPr="00E801DE">
        <w:rPr>
          <w:rFonts w:eastAsia="Times New Roman"/>
          <w:i/>
          <w:iCs/>
          <w:szCs w:val="18"/>
          <w:lang w:eastAsia="en-GB"/>
        </w:rPr>
        <w:t xml:space="preserve">Essential </w:t>
      </w:r>
    </w:p>
    <w:p w14:paraId="231D363A" w14:textId="1DA270CC" w:rsidR="0070763B" w:rsidRDefault="0070763B" w:rsidP="000F47C6">
      <w:pPr>
        <w:pStyle w:val="ListParagraph"/>
        <w:numPr>
          <w:ilvl w:val="0"/>
          <w:numId w:val="21"/>
        </w:numPr>
        <w:spacing w:line="360" w:lineRule="auto"/>
        <w:jc w:val="left"/>
        <w:rPr>
          <w:rFonts w:eastAsia="Times New Roman"/>
          <w:szCs w:val="18"/>
          <w:lang w:eastAsia="en-GB"/>
        </w:rPr>
      </w:pPr>
      <w:r>
        <w:rPr>
          <w:rFonts w:eastAsia="Times New Roman"/>
          <w:szCs w:val="18"/>
          <w:lang w:eastAsia="en-GB"/>
        </w:rPr>
        <w:t>NVQ Level 3 in Information Advice and Guidance or equivalent</w:t>
      </w:r>
      <w:r w:rsidR="003C63C5">
        <w:rPr>
          <w:rFonts w:eastAsia="Times New Roman"/>
          <w:szCs w:val="18"/>
          <w:lang w:eastAsia="en-GB"/>
        </w:rPr>
        <w:t xml:space="preserve"> experience</w:t>
      </w:r>
      <w:r w:rsidR="007C69CE">
        <w:rPr>
          <w:rFonts w:eastAsia="Times New Roman"/>
          <w:szCs w:val="18"/>
          <w:lang w:eastAsia="en-GB"/>
        </w:rPr>
        <w:t>.</w:t>
      </w:r>
    </w:p>
    <w:p w14:paraId="2F7BFB3A" w14:textId="7E9E05DA" w:rsidR="0070763B" w:rsidRDefault="0070763B" w:rsidP="000F47C6">
      <w:pPr>
        <w:pStyle w:val="ListParagraph"/>
        <w:numPr>
          <w:ilvl w:val="0"/>
          <w:numId w:val="21"/>
        </w:numPr>
        <w:spacing w:line="360" w:lineRule="auto"/>
        <w:jc w:val="left"/>
        <w:rPr>
          <w:rFonts w:eastAsia="Times New Roman"/>
          <w:szCs w:val="18"/>
          <w:lang w:eastAsia="en-GB"/>
        </w:rPr>
      </w:pPr>
      <w:r>
        <w:rPr>
          <w:rFonts w:eastAsia="Times New Roman"/>
          <w:szCs w:val="18"/>
          <w:lang w:eastAsia="en-GB"/>
        </w:rPr>
        <w:t>Evidence of co</w:t>
      </w:r>
      <w:r w:rsidR="003C63C5">
        <w:rPr>
          <w:rFonts w:eastAsia="Times New Roman"/>
          <w:szCs w:val="18"/>
          <w:lang w:eastAsia="en-GB"/>
        </w:rPr>
        <w:t>mmitment to training and development</w:t>
      </w:r>
      <w:r w:rsidR="007C69CE">
        <w:rPr>
          <w:rFonts w:eastAsia="Times New Roman"/>
          <w:szCs w:val="18"/>
          <w:lang w:eastAsia="en-GB"/>
        </w:rPr>
        <w:t>.</w:t>
      </w:r>
    </w:p>
    <w:p w14:paraId="3D1071F4" w14:textId="6594F8BA" w:rsidR="00CD1013" w:rsidRDefault="00CD1013" w:rsidP="000F47C6">
      <w:pPr>
        <w:pStyle w:val="ListParagraph"/>
        <w:numPr>
          <w:ilvl w:val="0"/>
          <w:numId w:val="21"/>
        </w:numPr>
        <w:spacing w:line="360" w:lineRule="auto"/>
        <w:jc w:val="left"/>
        <w:rPr>
          <w:rFonts w:eastAsia="Times New Roman"/>
          <w:szCs w:val="18"/>
          <w:lang w:eastAsia="en-GB"/>
        </w:rPr>
      </w:pPr>
      <w:r>
        <w:rPr>
          <w:rFonts w:eastAsia="Times New Roman"/>
          <w:szCs w:val="18"/>
          <w:lang w:eastAsia="en-GB"/>
        </w:rPr>
        <w:t xml:space="preserve">Experience of delivering welfare </w:t>
      </w:r>
      <w:r w:rsidR="00AA0DE4">
        <w:rPr>
          <w:rFonts w:eastAsia="Times New Roman"/>
          <w:szCs w:val="18"/>
          <w:lang w:eastAsia="en-GB"/>
        </w:rPr>
        <w:t>rights-based</w:t>
      </w:r>
      <w:r>
        <w:rPr>
          <w:rFonts w:eastAsia="Times New Roman"/>
          <w:szCs w:val="18"/>
          <w:lang w:eastAsia="en-GB"/>
        </w:rPr>
        <w:t xml:space="preserve"> advice or advocacy work ideally with refugee or migrant communities</w:t>
      </w:r>
      <w:r w:rsidR="007C69CE">
        <w:rPr>
          <w:rFonts w:eastAsia="Times New Roman"/>
          <w:szCs w:val="18"/>
          <w:lang w:eastAsia="en-GB"/>
        </w:rPr>
        <w:t>.</w:t>
      </w:r>
      <w:r>
        <w:rPr>
          <w:rFonts w:eastAsia="Times New Roman"/>
          <w:szCs w:val="18"/>
          <w:lang w:eastAsia="en-GB"/>
        </w:rPr>
        <w:t xml:space="preserve"> </w:t>
      </w:r>
    </w:p>
    <w:p w14:paraId="7BB5EB4A" w14:textId="1F16DC34" w:rsidR="00AA0DE4" w:rsidRDefault="00AA0DE4" w:rsidP="000F47C6">
      <w:pPr>
        <w:pStyle w:val="ListParagraph"/>
        <w:numPr>
          <w:ilvl w:val="0"/>
          <w:numId w:val="21"/>
        </w:numPr>
        <w:spacing w:line="360" w:lineRule="auto"/>
        <w:jc w:val="left"/>
        <w:rPr>
          <w:rFonts w:eastAsia="Times New Roman"/>
          <w:szCs w:val="18"/>
          <w:lang w:eastAsia="en-GB"/>
        </w:rPr>
      </w:pPr>
      <w:r>
        <w:rPr>
          <w:rFonts w:eastAsia="Times New Roman"/>
          <w:szCs w:val="18"/>
          <w:lang w:eastAsia="en-GB"/>
        </w:rPr>
        <w:t xml:space="preserve">Ability to prioritise and plan </w:t>
      </w:r>
      <w:r w:rsidR="00C872D7">
        <w:rPr>
          <w:rFonts w:eastAsia="Times New Roman"/>
          <w:szCs w:val="18"/>
          <w:lang w:eastAsia="en-GB"/>
        </w:rPr>
        <w:t>effectively and work under own initiative</w:t>
      </w:r>
      <w:r w:rsidR="007C69CE">
        <w:rPr>
          <w:rFonts w:eastAsia="Times New Roman"/>
          <w:szCs w:val="18"/>
          <w:lang w:eastAsia="en-GB"/>
        </w:rPr>
        <w:t>.</w:t>
      </w:r>
    </w:p>
    <w:p w14:paraId="2F0DE7BF" w14:textId="4B0A6831" w:rsidR="00E801DE" w:rsidRDefault="00E801DE" w:rsidP="000F47C6">
      <w:pPr>
        <w:pStyle w:val="ListParagraph"/>
        <w:numPr>
          <w:ilvl w:val="0"/>
          <w:numId w:val="21"/>
        </w:numPr>
        <w:spacing w:line="360" w:lineRule="auto"/>
        <w:jc w:val="left"/>
        <w:rPr>
          <w:rFonts w:eastAsia="Times New Roman"/>
          <w:szCs w:val="18"/>
          <w:lang w:eastAsia="en-GB"/>
        </w:rPr>
      </w:pPr>
      <w:r>
        <w:rPr>
          <w:rFonts w:eastAsia="Times New Roman"/>
          <w:szCs w:val="18"/>
          <w:lang w:eastAsia="en-GB"/>
        </w:rPr>
        <w:t>Experience of keeping accurate records and filing</w:t>
      </w:r>
      <w:r w:rsidR="007C69CE">
        <w:rPr>
          <w:rFonts w:eastAsia="Times New Roman"/>
          <w:szCs w:val="18"/>
          <w:lang w:eastAsia="en-GB"/>
        </w:rPr>
        <w:t>.</w:t>
      </w:r>
      <w:r>
        <w:rPr>
          <w:rFonts w:eastAsia="Times New Roman"/>
          <w:szCs w:val="18"/>
          <w:lang w:eastAsia="en-GB"/>
        </w:rPr>
        <w:t xml:space="preserve"> </w:t>
      </w:r>
    </w:p>
    <w:p w14:paraId="551116A9" w14:textId="27B596ED" w:rsidR="00C872D7" w:rsidRDefault="00C872D7" w:rsidP="000F47C6">
      <w:pPr>
        <w:pStyle w:val="ListParagraph"/>
        <w:numPr>
          <w:ilvl w:val="0"/>
          <w:numId w:val="21"/>
        </w:numPr>
        <w:spacing w:line="360" w:lineRule="auto"/>
        <w:jc w:val="left"/>
        <w:rPr>
          <w:rFonts w:eastAsia="Times New Roman"/>
          <w:szCs w:val="18"/>
          <w:lang w:eastAsia="en-GB"/>
        </w:rPr>
      </w:pPr>
      <w:r>
        <w:rPr>
          <w:rFonts w:eastAsia="Times New Roman"/>
          <w:szCs w:val="18"/>
          <w:lang w:eastAsia="en-GB"/>
        </w:rPr>
        <w:t xml:space="preserve">Ability to communicate effectively in written </w:t>
      </w:r>
      <w:r w:rsidR="00236826">
        <w:rPr>
          <w:rFonts w:eastAsia="Times New Roman"/>
          <w:szCs w:val="18"/>
          <w:lang w:eastAsia="en-GB"/>
        </w:rPr>
        <w:t xml:space="preserve">and spoken </w:t>
      </w:r>
      <w:r>
        <w:rPr>
          <w:rFonts w:eastAsia="Times New Roman"/>
          <w:szCs w:val="18"/>
          <w:lang w:eastAsia="en-GB"/>
        </w:rPr>
        <w:t>English with an emphasis on general correspondence</w:t>
      </w:r>
      <w:r w:rsidR="007C69CE">
        <w:rPr>
          <w:rFonts w:eastAsia="Times New Roman"/>
          <w:szCs w:val="18"/>
          <w:lang w:eastAsia="en-GB"/>
        </w:rPr>
        <w:t>.</w:t>
      </w:r>
    </w:p>
    <w:p w14:paraId="17F753C8" w14:textId="25B177DA" w:rsidR="007C69CE" w:rsidRDefault="007C69CE" w:rsidP="000F47C6">
      <w:pPr>
        <w:pStyle w:val="ListParagraph"/>
        <w:numPr>
          <w:ilvl w:val="0"/>
          <w:numId w:val="21"/>
        </w:numPr>
        <w:spacing w:line="360" w:lineRule="auto"/>
        <w:jc w:val="left"/>
        <w:rPr>
          <w:rFonts w:eastAsia="Times New Roman"/>
          <w:szCs w:val="18"/>
          <w:lang w:eastAsia="en-GB"/>
        </w:rPr>
      </w:pPr>
      <w:r>
        <w:rPr>
          <w:rFonts w:eastAsia="Times New Roman"/>
          <w:szCs w:val="18"/>
          <w:lang w:eastAsia="en-GB"/>
        </w:rPr>
        <w:t>An ordered approach to casework and a willingness to follow policies and procedures.</w:t>
      </w:r>
    </w:p>
    <w:p w14:paraId="3112EFE6" w14:textId="674F22D4" w:rsidR="000D08C1" w:rsidRDefault="000D08C1" w:rsidP="000F47C6">
      <w:pPr>
        <w:pStyle w:val="ListParagraph"/>
        <w:numPr>
          <w:ilvl w:val="0"/>
          <w:numId w:val="21"/>
        </w:numPr>
        <w:spacing w:line="360" w:lineRule="auto"/>
        <w:jc w:val="left"/>
        <w:rPr>
          <w:rFonts w:eastAsia="Times New Roman"/>
          <w:szCs w:val="18"/>
          <w:lang w:eastAsia="en-GB"/>
        </w:rPr>
      </w:pPr>
      <w:r>
        <w:rPr>
          <w:rFonts w:eastAsia="Times New Roman"/>
          <w:szCs w:val="18"/>
          <w:lang w:eastAsia="en-GB"/>
        </w:rPr>
        <w:t xml:space="preserve">Experience being home based and managed remotely. </w:t>
      </w:r>
    </w:p>
    <w:p w14:paraId="61A12B99" w14:textId="244FA98F" w:rsidR="00CD1013" w:rsidRDefault="00CD1013" w:rsidP="000F47C6">
      <w:pPr>
        <w:pStyle w:val="ListParagraph"/>
        <w:numPr>
          <w:ilvl w:val="0"/>
          <w:numId w:val="21"/>
        </w:numPr>
        <w:spacing w:line="360" w:lineRule="auto"/>
        <w:jc w:val="left"/>
        <w:rPr>
          <w:rFonts w:eastAsia="Times New Roman"/>
          <w:szCs w:val="18"/>
          <w:lang w:eastAsia="en-GB"/>
        </w:rPr>
      </w:pPr>
      <w:r>
        <w:rPr>
          <w:rFonts w:eastAsia="Times New Roman"/>
          <w:szCs w:val="18"/>
          <w:lang w:eastAsia="en-GB"/>
        </w:rPr>
        <w:t>Good IT skills including use of Microsoft Office and online research</w:t>
      </w:r>
      <w:r w:rsidR="007C69CE">
        <w:rPr>
          <w:rFonts w:eastAsia="Times New Roman"/>
          <w:szCs w:val="18"/>
          <w:lang w:eastAsia="en-GB"/>
        </w:rPr>
        <w:t>.</w:t>
      </w:r>
    </w:p>
    <w:p w14:paraId="7F6B4CD1" w14:textId="7BF13DFC" w:rsidR="00F91AC7" w:rsidRDefault="007C69CE" w:rsidP="00F91AC7">
      <w:pPr>
        <w:pStyle w:val="ListParagraph"/>
        <w:numPr>
          <w:ilvl w:val="0"/>
          <w:numId w:val="21"/>
        </w:numPr>
        <w:spacing w:line="360" w:lineRule="auto"/>
        <w:jc w:val="left"/>
        <w:rPr>
          <w:rFonts w:eastAsia="Times New Roman"/>
          <w:szCs w:val="18"/>
          <w:lang w:eastAsia="en-GB"/>
        </w:rPr>
      </w:pPr>
      <w:r>
        <w:rPr>
          <w:rFonts w:eastAsia="Times New Roman"/>
          <w:szCs w:val="18"/>
          <w:lang w:eastAsia="en-GB"/>
        </w:rPr>
        <w:t xml:space="preserve">An understanding of the issues facing refugees in the UK. </w:t>
      </w:r>
    </w:p>
    <w:p w14:paraId="010A4126" w14:textId="00B7C1FC" w:rsidR="000D08C1" w:rsidRPr="000D08C1" w:rsidRDefault="00F91AC7" w:rsidP="000D08C1">
      <w:pPr>
        <w:pStyle w:val="ListParagraph"/>
        <w:numPr>
          <w:ilvl w:val="0"/>
          <w:numId w:val="21"/>
        </w:numPr>
        <w:spacing w:line="360" w:lineRule="auto"/>
        <w:jc w:val="left"/>
        <w:rPr>
          <w:rFonts w:eastAsia="Times New Roman"/>
          <w:szCs w:val="18"/>
          <w:lang w:eastAsia="en-GB"/>
        </w:rPr>
      </w:pPr>
      <w:r>
        <w:rPr>
          <w:rFonts w:eastAsia="Times New Roman"/>
          <w:szCs w:val="18"/>
          <w:lang w:eastAsia="en-GB"/>
        </w:rPr>
        <w:t>Lived experience of UK immigration system or migration.</w:t>
      </w:r>
    </w:p>
    <w:p w14:paraId="52B63543" w14:textId="72EFA7B8" w:rsidR="00E801DE" w:rsidRPr="00E801DE" w:rsidRDefault="00F91AC7" w:rsidP="00E801DE">
      <w:pPr>
        <w:spacing w:line="360" w:lineRule="auto"/>
        <w:jc w:val="left"/>
        <w:rPr>
          <w:rFonts w:eastAsia="Times New Roman"/>
          <w:szCs w:val="18"/>
          <w:lang w:eastAsia="en-GB"/>
        </w:rPr>
      </w:pPr>
      <w:r>
        <w:rPr>
          <w:rFonts w:eastAsia="Times New Roman"/>
          <w:szCs w:val="18"/>
          <w:lang w:eastAsia="en-GB"/>
        </w:rPr>
        <w:t xml:space="preserve">Desirable </w:t>
      </w:r>
    </w:p>
    <w:p w14:paraId="1799B05B" w14:textId="5B371024" w:rsidR="00DD476E" w:rsidRDefault="00A11F97" w:rsidP="00DE412D">
      <w:pPr>
        <w:pStyle w:val="ListParagraph"/>
        <w:numPr>
          <w:ilvl w:val="0"/>
          <w:numId w:val="21"/>
        </w:numPr>
        <w:spacing w:line="360" w:lineRule="auto"/>
        <w:jc w:val="left"/>
        <w:rPr>
          <w:rFonts w:eastAsia="Times New Roman"/>
          <w:szCs w:val="18"/>
          <w:lang w:eastAsia="en-GB"/>
        </w:rPr>
      </w:pPr>
      <w:r>
        <w:rPr>
          <w:rFonts w:eastAsia="Times New Roman"/>
          <w:szCs w:val="18"/>
          <w:lang w:eastAsia="en-GB"/>
        </w:rPr>
        <w:t>Proficiency in a language relevant to our client group (Arabic, Farsi, Tigrinya, Amharic)</w:t>
      </w:r>
      <w:r w:rsidR="00DD476E">
        <w:rPr>
          <w:rFonts w:eastAsia="Times New Roman"/>
          <w:szCs w:val="18"/>
          <w:lang w:eastAsia="en-GB"/>
        </w:rPr>
        <w:t xml:space="preserve"> </w:t>
      </w:r>
    </w:p>
    <w:p w14:paraId="0ECCC6F3" w14:textId="5D33302D" w:rsidR="00236826" w:rsidRDefault="00236826" w:rsidP="00236826">
      <w:pPr>
        <w:pStyle w:val="ListParagraph"/>
        <w:numPr>
          <w:ilvl w:val="0"/>
          <w:numId w:val="21"/>
        </w:numPr>
        <w:spacing w:line="360" w:lineRule="auto"/>
        <w:jc w:val="left"/>
        <w:rPr>
          <w:rFonts w:eastAsia="Times New Roman"/>
          <w:szCs w:val="18"/>
          <w:lang w:eastAsia="en-GB"/>
        </w:rPr>
      </w:pPr>
      <w:r>
        <w:rPr>
          <w:rFonts w:eastAsia="Times New Roman"/>
          <w:szCs w:val="18"/>
          <w:lang w:eastAsia="en-GB"/>
        </w:rPr>
        <w:t xml:space="preserve">Lived experience of refugee family reunion. </w:t>
      </w:r>
    </w:p>
    <w:p w14:paraId="2388B7D0" w14:textId="53D1A963" w:rsidR="00801200" w:rsidRDefault="00801200" w:rsidP="00DE412D">
      <w:pPr>
        <w:spacing w:line="360" w:lineRule="auto"/>
        <w:jc w:val="left"/>
        <w:rPr>
          <w:rFonts w:eastAsia="Times New Roman"/>
          <w:b/>
          <w:bCs w:val="0"/>
          <w:szCs w:val="18"/>
          <w:shd w:val="clear" w:color="auto" w:fill="FFFFFF"/>
          <w:lang w:eastAsia="en-GB"/>
        </w:rPr>
      </w:pPr>
      <w:r w:rsidRPr="00801200">
        <w:rPr>
          <w:rFonts w:eastAsia="Times New Roman"/>
          <w:b/>
          <w:bCs w:val="0"/>
          <w:szCs w:val="18"/>
          <w:shd w:val="clear" w:color="auto" w:fill="FFFFFF"/>
          <w:lang w:eastAsia="en-GB"/>
        </w:rPr>
        <w:t>About Together Now</w:t>
      </w:r>
    </w:p>
    <w:p w14:paraId="2D5C29C9" w14:textId="0F48E65D" w:rsidR="0022395F" w:rsidRDefault="007167F1" w:rsidP="00DE412D">
      <w:pPr>
        <w:spacing w:line="360" w:lineRule="auto"/>
        <w:jc w:val="left"/>
        <w:rPr>
          <w:rFonts w:eastAsia="Times New Roman"/>
          <w:szCs w:val="18"/>
          <w:shd w:val="clear" w:color="auto" w:fill="FFFFFF"/>
          <w:lang w:eastAsia="en-GB"/>
        </w:rPr>
      </w:pPr>
      <w:r w:rsidRPr="007167F1">
        <w:rPr>
          <w:rFonts w:eastAsia="Times New Roman"/>
          <w:szCs w:val="18"/>
          <w:shd w:val="clear" w:color="auto" w:fill="FFFFFF"/>
          <w:lang w:eastAsia="en-GB"/>
        </w:rPr>
        <w:t>We believe that all families should be able to live together, if they choose</w:t>
      </w:r>
      <w:r w:rsidR="00E947C8">
        <w:rPr>
          <w:rFonts w:eastAsia="Times New Roman"/>
          <w:szCs w:val="18"/>
          <w:shd w:val="clear" w:color="auto" w:fill="FFFFFF"/>
          <w:lang w:eastAsia="en-GB"/>
        </w:rPr>
        <w:t>,</w:t>
      </w:r>
      <w:r>
        <w:rPr>
          <w:rFonts w:eastAsia="Times New Roman"/>
          <w:szCs w:val="18"/>
          <w:shd w:val="clear" w:color="auto" w:fill="FFFFFF"/>
          <w:lang w:eastAsia="en-GB"/>
        </w:rPr>
        <w:t xml:space="preserve"> and facilitate family reunion for refugees living in the UK. </w:t>
      </w:r>
    </w:p>
    <w:p w14:paraId="3958802D" w14:textId="77777777" w:rsidR="00694C6B" w:rsidRPr="00F46BDD" w:rsidRDefault="00694C6B" w:rsidP="00DE412D">
      <w:pPr>
        <w:spacing w:line="360" w:lineRule="auto"/>
        <w:jc w:val="left"/>
        <w:rPr>
          <w:rFonts w:eastAsia="Times New Roman"/>
          <w:szCs w:val="18"/>
          <w:shd w:val="clear" w:color="auto" w:fill="FFFFFF"/>
          <w:lang w:eastAsia="en-GB"/>
        </w:rPr>
      </w:pPr>
      <w:r w:rsidRPr="00F46BDD">
        <w:rPr>
          <w:rFonts w:eastAsia="Times New Roman"/>
          <w:szCs w:val="18"/>
          <w:shd w:val="clear" w:color="auto" w:fill="FFFFFF"/>
          <w:lang w:eastAsia="en-GB"/>
        </w:rPr>
        <w:t xml:space="preserve">We recognise that every family is different, and every case is different. We recognise the unique situation of each client, treating them and their families as individuals at all times. We respect our clients as being independent, equal and empowered in their own decisions and lives. </w:t>
      </w:r>
    </w:p>
    <w:p w14:paraId="09ADF042" w14:textId="26FA7D80" w:rsidR="00634660" w:rsidRDefault="004D3B99" w:rsidP="00DE412D">
      <w:pPr>
        <w:spacing w:line="360" w:lineRule="auto"/>
        <w:jc w:val="left"/>
        <w:rPr>
          <w:rFonts w:eastAsia="Times New Roman"/>
          <w:szCs w:val="18"/>
          <w:shd w:val="clear" w:color="auto" w:fill="FFFFFF"/>
          <w:lang w:eastAsia="en-GB"/>
        </w:rPr>
      </w:pPr>
      <w:r w:rsidRPr="00F46BDD">
        <w:rPr>
          <w:rFonts w:eastAsia="Times New Roman"/>
          <w:szCs w:val="18"/>
          <w:shd w:val="clear" w:color="auto" w:fill="FFFFFF"/>
          <w:lang w:eastAsia="en-GB"/>
        </w:rPr>
        <w:lastRenderedPageBreak/>
        <w:t xml:space="preserve">We work in partnership with our clients and partners at every stage throughout the family reunion process. We aim to fill the gaps left in the current system and, wherever possible, use partners’ systems and paperwork to reduce the impact on our clients and speed up processing times. </w:t>
      </w:r>
    </w:p>
    <w:p w14:paraId="1FB574B9" w14:textId="13AA5C91" w:rsidR="004D3B99" w:rsidRPr="00F46BDD" w:rsidRDefault="004D3B99" w:rsidP="00DE412D">
      <w:pPr>
        <w:spacing w:line="360" w:lineRule="auto"/>
        <w:jc w:val="left"/>
        <w:rPr>
          <w:rFonts w:eastAsia="Times New Roman"/>
          <w:szCs w:val="18"/>
          <w:shd w:val="clear" w:color="auto" w:fill="FFFFFF"/>
          <w:lang w:eastAsia="en-GB"/>
        </w:rPr>
      </w:pPr>
      <w:r w:rsidRPr="00F46BDD">
        <w:rPr>
          <w:rFonts w:eastAsia="Times New Roman"/>
          <w:szCs w:val="18"/>
          <w:shd w:val="clear" w:color="auto" w:fill="FFFFFF"/>
          <w:lang w:eastAsia="en-GB"/>
        </w:rPr>
        <w:t xml:space="preserve">As a volunteer-run charity, we work together, relying on different skillsets and varied viewpoints to be a professional and effective charity.  </w:t>
      </w:r>
    </w:p>
    <w:p w14:paraId="5416D634" w14:textId="61E2FA8A" w:rsidR="00F46BDD" w:rsidRPr="00F46BDD" w:rsidRDefault="00F46BDD" w:rsidP="00DE412D">
      <w:pPr>
        <w:spacing w:line="360" w:lineRule="auto"/>
        <w:jc w:val="left"/>
        <w:rPr>
          <w:rFonts w:eastAsia="Times New Roman"/>
          <w:szCs w:val="18"/>
          <w:shd w:val="clear" w:color="auto" w:fill="FFFFFF"/>
          <w:lang w:eastAsia="en-GB"/>
        </w:rPr>
      </w:pPr>
      <w:r w:rsidRPr="00F46BDD">
        <w:rPr>
          <w:rFonts w:eastAsia="Times New Roman"/>
          <w:szCs w:val="18"/>
          <w:shd w:val="clear" w:color="auto" w:fill="FFFFFF"/>
          <w:lang w:eastAsia="en-GB"/>
        </w:rPr>
        <w:t xml:space="preserve">We are the last resort for our clients, providing what they need to reunite with their families and only providing what is absolutely essential. </w:t>
      </w:r>
    </w:p>
    <w:p w14:paraId="52A205F0" w14:textId="052DDBFD" w:rsidR="00FE02D4" w:rsidRDefault="00FE02D4" w:rsidP="00DE412D">
      <w:pPr>
        <w:spacing w:line="360" w:lineRule="auto"/>
        <w:jc w:val="left"/>
        <w:rPr>
          <w:rFonts w:eastAsia="Times New Roman"/>
          <w:szCs w:val="18"/>
          <w:shd w:val="clear" w:color="auto" w:fill="FFFFFF"/>
          <w:lang w:eastAsia="en-GB"/>
        </w:rPr>
      </w:pPr>
      <w:r>
        <w:rPr>
          <w:rFonts w:eastAsia="Times New Roman"/>
          <w:szCs w:val="18"/>
          <w:shd w:val="clear" w:color="auto" w:fill="FFFFFF"/>
          <w:lang w:eastAsia="en-GB"/>
        </w:rPr>
        <w:t xml:space="preserve">Our current offer </w:t>
      </w:r>
      <w:r w:rsidR="00492218">
        <w:rPr>
          <w:rFonts w:eastAsia="Times New Roman"/>
          <w:szCs w:val="18"/>
          <w:shd w:val="clear" w:color="auto" w:fill="FFFFFF"/>
          <w:lang w:eastAsia="en-GB"/>
        </w:rPr>
        <w:t>includes.</w:t>
      </w:r>
    </w:p>
    <w:p w14:paraId="351E0CEB" w14:textId="62FDD4DC" w:rsidR="00FE02D4" w:rsidRPr="00FE02D4" w:rsidRDefault="00FE02D4" w:rsidP="00DE412D">
      <w:pPr>
        <w:pStyle w:val="ListParagraph"/>
        <w:numPr>
          <w:ilvl w:val="0"/>
          <w:numId w:val="21"/>
        </w:numPr>
        <w:spacing w:line="360" w:lineRule="auto"/>
        <w:jc w:val="left"/>
        <w:rPr>
          <w:rFonts w:eastAsia="Times New Roman"/>
          <w:szCs w:val="18"/>
          <w:lang w:eastAsia="en-GB"/>
        </w:rPr>
      </w:pPr>
      <w:r w:rsidRPr="00FE02D4">
        <w:rPr>
          <w:rFonts w:eastAsia="Times New Roman"/>
          <w:szCs w:val="18"/>
          <w:lang w:eastAsia="en-GB"/>
        </w:rPr>
        <w:t xml:space="preserve">Costs of maintaining relationships prior to the family reunion process being initiated, </w:t>
      </w:r>
    </w:p>
    <w:p w14:paraId="5CE25143" w14:textId="3EDBE186" w:rsidR="00FE02D4" w:rsidRPr="00FE02D4" w:rsidRDefault="00FE02D4" w:rsidP="00DE412D">
      <w:pPr>
        <w:pStyle w:val="ListParagraph"/>
        <w:numPr>
          <w:ilvl w:val="0"/>
          <w:numId w:val="21"/>
        </w:numPr>
        <w:spacing w:line="360" w:lineRule="auto"/>
        <w:jc w:val="left"/>
        <w:rPr>
          <w:rFonts w:eastAsia="Times New Roman"/>
          <w:szCs w:val="18"/>
          <w:lang w:eastAsia="en-GB"/>
        </w:rPr>
      </w:pPr>
      <w:r w:rsidRPr="00FE02D4">
        <w:rPr>
          <w:rFonts w:eastAsia="Times New Roman"/>
          <w:szCs w:val="18"/>
          <w:lang w:eastAsia="en-GB"/>
        </w:rPr>
        <w:t>Travel to a visa appointment in extraordinary circumstances,</w:t>
      </w:r>
    </w:p>
    <w:p w14:paraId="71545286" w14:textId="28FEF03F" w:rsidR="00FE02D4" w:rsidRPr="00FE02D4" w:rsidRDefault="00FE02D4" w:rsidP="00DE412D">
      <w:pPr>
        <w:pStyle w:val="ListParagraph"/>
        <w:numPr>
          <w:ilvl w:val="0"/>
          <w:numId w:val="21"/>
        </w:numPr>
        <w:spacing w:line="360" w:lineRule="auto"/>
        <w:jc w:val="left"/>
        <w:rPr>
          <w:rFonts w:eastAsia="Times New Roman"/>
          <w:szCs w:val="18"/>
          <w:lang w:eastAsia="en-GB"/>
        </w:rPr>
      </w:pPr>
      <w:r w:rsidRPr="00FE02D4">
        <w:rPr>
          <w:rFonts w:eastAsia="Times New Roman"/>
          <w:szCs w:val="18"/>
          <w:lang w:eastAsia="en-GB"/>
        </w:rPr>
        <w:t>DNA and TB testing to support applications or appeals,</w:t>
      </w:r>
    </w:p>
    <w:p w14:paraId="4AEEE10E" w14:textId="57535CD4" w:rsidR="00FE02D4" w:rsidRPr="00FE02D4" w:rsidRDefault="00FE02D4" w:rsidP="00DE412D">
      <w:pPr>
        <w:pStyle w:val="ListParagraph"/>
        <w:numPr>
          <w:ilvl w:val="0"/>
          <w:numId w:val="21"/>
        </w:numPr>
        <w:spacing w:line="360" w:lineRule="auto"/>
        <w:jc w:val="left"/>
        <w:rPr>
          <w:rFonts w:eastAsia="Times New Roman"/>
          <w:szCs w:val="18"/>
          <w:lang w:eastAsia="en-GB"/>
        </w:rPr>
      </w:pPr>
      <w:r w:rsidRPr="00FE02D4">
        <w:rPr>
          <w:rFonts w:eastAsia="Times New Roman"/>
          <w:szCs w:val="18"/>
          <w:lang w:eastAsia="en-GB"/>
        </w:rPr>
        <w:t>Cost of travel to a departure airport,</w:t>
      </w:r>
    </w:p>
    <w:p w14:paraId="493CB206" w14:textId="341D16D8" w:rsidR="00FE02D4" w:rsidRPr="00FE02D4" w:rsidRDefault="00FE02D4" w:rsidP="00DE412D">
      <w:pPr>
        <w:pStyle w:val="ListParagraph"/>
        <w:numPr>
          <w:ilvl w:val="0"/>
          <w:numId w:val="21"/>
        </w:numPr>
        <w:spacing w:line="360" w:lineRule="auto"/>
        <w:jc w:val="left"/>
        <w:rPr>
          <w:rFonts w:eastAsia="Times New Roman"/>
          <w:szCs w:val="18"/>
          <w:lang w:eastAsia="en-GB"/>
        </w:rPr>
      </w:pPr>
      <w:r w:rsidRPr="00FE02D4">
        <w:rPr>
          <w:rFonts w:eastAsia="Times New Roman"/>
          <w:szCs w:val="18"/>
          <w:lang w:eastAsia="en-GB"/>
        </w:rPr>
        <w:t>Exit costs including visas or vaccination certificates,</w:t>
      </w:r>
    </w:p>
    <w:p w14:paraId="38866526" w14:textId="7E0CF053" w:rsidR="00FE02D4" w:rsidRPr="00FE02D4" w:rsidRDefault="00FE02D4" w:rsidP="00DE412D">
      <w:pPr>
        <w:pStyle w:val="ListParagraph"/>
        <w:numPr>
          <w:ilvl w:val="0"/>
          <w:numId w:val="21"/>
        </w:numPr>
        <w:spacing w:line="360" w:lineRule="auto"/>
        <w:jc w:val="left"/>
        <w:rPr>
          <w:rFonts w:eastAsia="Times New Roman"/>
          <w:szCs w:val="18"/>
          <w:lang w:eastAsia="en-GB"/>
        </w:rPr>
      </w:pPr>
      <w:r w:rsidRPr="00FE02D4">
        <w:rPr>
          <w:rFonts w:eastAsia="Times New Roman"/>
          <w:szCs w:val="18"/>
          <w:lang w:eastAsia="en-GB"/>
        </w:rPr>
        <w:t>Flight costs, or access to free flights, and</w:t>
      </w:r>
    </w:p>
    <w:p w14:paraId="16E33BE6" w14:textId="4B5D26C4" w:rsidR="00FE02D4" w:rsidRDefault="00FE02D4" w:rsidP="00DE412D">
      <w:pPr>
        <w:pStyle w:val="ListParagraph"/>
        <w:numPr>
          <w:ilvl w:val="0"/>
          <w:numId w:val="21"/>
        </w:numPr>
        <w:spacing w:line="360" w:lineRule="auto"/>
        <w:jc w:val="left"/>
        <w:rPr>
          <w:rFonts w:eastAsia="Times New Roman"/>
          <w:szCs w:val="18"/>
          <w:lang w:eastAsia="en-GB"/>
        </w:rPr>
      </w:pPr>
      <w:r w:rsidRPr="00FE02D4">
        <w:rPr>
          <w:rFonts w:eastAsia="Times New Roman"/>
          <w:szCs w:val="18"/>
          <w:lang w:eastAsia="en-GB"/>
        </w:rPr>
        <w:t xml:space="preserve">Arrival grants. </w:t>
      </w:r>
    </w:p>
    <w:p w14:paraId="67B34EC7" w14:textId="34E882F2" w:rsidR="00D857AC" w:rsidRPr="00D857AC" w:rsidRDefault="00D857AC" w:rsidP="00D857AC">
      <w:pPr>
        <w:spacing w:line="360" w:lineRule="auto"/>
        <w:jc w:val="left"/>
        <w:rPr>
          <w:rFonts w:eastAsia="Times New Roman"/>
          <w:szCs w:val="18"/>
          <w:lang w:eastAsia="en-GB"/>
        </w:rPr>
      </w:pPr>
      <w:r w:rsidRPr="00F46BDD">
        <w:rPr>
          <w:rFonts w:eastAsia="Times New Roman"/>
          <w:szCs w:val="18"/>
          <w:shd w:val="clear" w:color="auto" w:fill="FFFFFF"/>
          <w:lang w:eastAsia="en-GB"/>
        </w:rPr>
        <w:t>We only cover what cannot be self-funded or funded by other organisations</w:t>
      </w:r>
      <w:r>
        <w:rPr>
          <w:rFonts w:eastAsia="Times New Roman"/>
          <w:szCs w:val="18"/>
          <w:shd w:val="clear" w:color="auto" w:fill="FFFFFF"/>
          <w:lang w:eastAsia="en-GB"/>
        </w:rPr>
        <w:t>.</w:t>
      </w:r>
    </w:p>
    <w:p w14:paraId="5CBE6779" w14:textId="2C3E87E5" w:rsidR="007F1BC8" w:rsidRPr="007F1BC8" w:rsidRDefault="007F1BC8" w:rsidP="00DE412D">
      <w:pPr>
        <w:spacing w:line="360" w:lineRule="auto"/>
        <w:jc w:val="left"/>
        <w:rPr>
          <w:rFonts w:eastAsia="Times New Roman"/>
          <w:szCs w:val="18"/>
          <w:shd w:val="clear" w:color="auto" w:fill="FFFFFF"/>
          <w:lang w:eastAsia="en-GB"/>
        </w:rPr>
      </w:pPr>
      <w:r w:rsidRPr="007F1BC8">
        <w:rPr>
          <w:rFonts w:ascii="Arial" w:hAnsi="Arial" w:cs="Arial"/>
        </w:rPr>
        <w:t>Looking ahead, we expect that demand for our services at all stages will increase</w:t>
      </w:r>
      <w:r w:rsidR="004B1898">
        <w:rPr>
          <w:rFonts w:ascii="Arial" w:hAnsi="Arial" w:cs="Arial"/>
        </w:rPr>
        <w:t xml:space="preserve"> in the medium term</w:t>
      </w:r>
      <w:r w:rsidRPr="007F1BC8">
        <w:rPr>
          <w:rFonts w:ascii="Arial" w:hAnsi="Arial" w:cs="Arial"/>
        </w:rPr>
        <w:t xml:space="preserve">, particularly </w:t>
      </w:r>
      <w:r w:rsidRPr="007F1BC8">
        <w:rPr>
          <w:rFonts w:eastAsia="Times New Roman"/>
          <w:szCs w:val="18"/>
          <w:shd w:val="clear" w:color="auto" w:fill="FFFFFF"/>
          <w:lang w:eastAsia="en-GB"/>
        </w:rPr>
        <w:t xml:space="preserve">with </w:t>
      </w:r>
      <w:r w:rsidR="004B1898">
        <w:rPr>
          <w:rFonts w:eastAsia="Times New Roman"/>
          <w:szCs w:val="18"/>
          <w:shd w:val="clear" w:color="auto" w:fill="FFFFFF"/>
          <w:lang w:eastAsia="en-GB"/>
        </w:rPr>
        <w:t xml:space="preserve">the backlog in asylum claims, </w:t>
      </w:r>
      <w:r w:rsidRPr="007F1BC8">
        <w:rPr>
          <w:rFonts w:eastAsia="Times New Roman"/>
          <w:szCs w:val="18"/>
          <w:shd w:val="clear" w:color="auto" w:fill="FFFFFF"/>
          <w:lang w:eastAsia="en-GB"/>
        </w:rPr>
        <w:t xml:space="preserve">increasing major climate events, restrictions from other funders and </w:t>
      </w:r>
      <w:r w:rsidR="004B1898">
        <w:rPr>
          <w:rFonts w:eastAsia="Times New Roman"/>
          <w:szCs w:val="18"/>
          <w:shd w:val="clear" w:color="auto" w:fill="FFFFFF"/>
          <w:lang w:eastAsia="en-GB"/>
        </w:rPr>
        <w:t>the cost of living crisis</w:t>
      </w:r>
      <w:r w:rsidRPr="007F1BC8">
        <w:rPr>
          <w:rFonts w:eastAsia="Times New Roman"/>
          <w:szCs w:val="18"/>
          <w:shd w:val="clear" w:color="auto" w:fill="FFFFFF"/>
          <w:lang w:eastAsia="en-GB"/>
        </w:rPr>
        <w:t xml:space="preserve">. Across the next three years, we will strive to remain focussed on covering only those costs that cannot be funded elsewhere, and ensuring we only cover what is necessary, so that we can support as many families to reunite as possible. </w:t>
      </w:r>
    </w:p>
    <w:p w14:paraId="4A8ED969" w14:textId="02D850A9" w:rsidR="007F1BC8" w:rsidRDefault="007F1BC8" w:rsidP="00DE412D">
      <w:pPr>
        <w:spacing w:line="360" w:lineRule="auto"/>
        <w:jc w:val="left"/>
        <w:rPr>
          <w:rFonts w:eastAsia="Times New Roman"/>
          <w:szCs w:val="18"/>
          <w:shd w:val="clear" w:color="auto" w:fill="FFFFFF"/>
          <w:lang w:eastAsia="en-GB"/>
        </w:rPr>
      </w:pPr>
      <w:r w:rsidRPr="007F1BC8">
        <w:rPr>
          <w:rFonts w:eastAsia="Times New Roman"/>
          <w:szCs w:val="18"/>
          <w:shd w:val="clear" w:color="auto" w:fill="FFFFFF"/>
          <w:lang w:eastAsia="en-GB"/>
        </w:rPr>
        <w:t xml:space="preserve">We recognise our own role as part of a community of refugee charities in addressing and challenging misconceptions and promoting understanding of the realities of being a refugee going through the family reunion process. </w:t>
      </w:r>
    </w:p>
    <w:p w14:paraId="71660309" w14:textId="77777777" w:rsidR="00CF3E46" w:rsidRDefault="00CF3E46" w:rsidP="00CF3E46">
      <w:pPr>
        <w:spacing w:line="360" w:lineRule="auto"/>
        <w:jc w:val="left"/>
        <w:rPr>
          <w:rFonts w:eastAsia="Times New Roman"/>
          <w:szCs w:val="18"/>
          <w:shd w:val="clear" w:color="auto" w:fill="FFFFFF"/>
          <w:lang w:eastAsia="en-GB"/>
        </w:rPr>
      </w:pPr>
      <w:r>
        <w:rPr>
          <w:rFonts w:eastAsia="Times New Roman"/>
          <w:szCs w:val="18"/>
          <w:shd w:val="clear" w:color="auto" w:fill="FFFFFF"/>
          <w:lang w:eastAsia="en-GB"/>
        </w:rPr>
        <w:t xml:space="preserve">Over the last few years, we have been quick to respond to the changing operational context and are now emerging with a stronger focus on advocacy and influencing policy change. A key </w:t>
      </w:r>
      <w:r>
        <w:rPr>
          <w:rFonts w:eastAsia="Times New Roman"/>
          <w:szCs w:val="18"/>
          <w:shd w:val="clear" w:color="auto" w:fill="FFFFFF"/>
          <w:lang w:eastAsia="en-GB"/>
        </w:rPr>
        <w:lastRenderedPageBreak/>
        <w:t xml:space="preserve">goal is that this advocacy and our future direction is led by those with lived experience of family reunion. </w:t>
      </w:r>
    </w:p>
    <w:p w14:paraId="3F9B118D" w14:textId="05A17AAB" w:rsidR="003455A9" w:rsidRPr="003455A9" w:rsidRDefault="003455A9" w:rsidP="00DE412D">
      <w:pPr>
        <w:spacing w:line="360" w:lineRule="auto"/>
        <w:jc w:val="left"/>
        <w:rPr>
          <w:rFonts w:eastAsia="Times New Roman"/>
          <w:b/>
          <w:bCs w:val="0"/>
          <w:szCs w:val="18"/>
          <w:shd w:val="clear" w:color="auto" w:fill="FFFFFF"/>
          <w:lang w:eastAsia="en-GB"/>
        </w:rPr>
      </w:pPr>
      <w:r w:rsidRPr="003455A9">
        <w:rPr>
          <w:rFonts w:eastAsia="Times New Roman"/>
          <w:b/>
          <w:bCs w:val="0"/>
          <w:szCs w:val="18"/>
          <w:shd w:val="clear" w:color="auto" w:fill="FFFFFF"/>
          <w:lang w:eastAsia="en-GB"/>
        </w:rPr>
        <w:t>Further information</w:t>
      </w:r>
    </w:p>
    <w:p w14:paraId="67791034" w14:textId="48FEA795" w:rsidR="00DB6942" w:rsidRDefault="009879C8" w:rsidP="00DE412D">
      <w:pPr>
        <w:spacing w:line="360" w:lineRule="auto"/>
        <w:jc w:val="left"/>
        <w:rPr>
          <w:rFonts w:eastAsia="Times New Roman"/>
          <w:szCs w:val="18"/>
          <w:shd w:val="clear" w:color="auto" w:fill="FFFFFF"/>
          <w:lang w:eastAsia="en-GB"/>
        </w:rPr>
      </w:pPr>
      <w:r>
        <w:rPr>
          <w:rFonts w:eastAsia="Times New Roman"/>
          <w:szCs w:val="18"/>
          <w:shd w:val="clear" w:color="auto" w:fill="FFFFFF"/>
          <w:lang w:eastAsia="en-GB"/>
        </w:rPr>
        <w:t xml:space="preserve">To apply please send a CV and covering letter </w:t>
      </w:r>
      <w:r w:rsidR="00592403">
        <w:rPr>
          <w:rFonts w:eastAsia="Times New Roman"/>
          <w:szCs w:val="18"/>
          <w:shd w:val="clear" w:color="auto" w:fill="FFFFFF"/>
          <w:lang w:eastAsia="en-GB"/>
        </w:rPr>
        <w:t xml:space="preserve">(no longer than three pages) </w:t>
      </w:r>
      <w:r>
        <w:rPr>
          <w:rFonts w:eastAsia="Times New Roman"/>
          <w:szCs w:val="18"/>
          <w:shd w:val="clear" w:color="auto" w:fill="FFFFFF"/>
          <w:lang w:eastAsia="en-GB"/>
        </w:rPr>
        <w:t xml:space="preserve">outlining how you meet the requirements of the role to </w:t>
      </w:r>
      <w:hyperlink r:id="rId7" w:history="1">
        <w:r w:rsidRPr="0015124E">
          <w:rPr>
            <w:rStyle w:val="Hyperlink"/>
            <w:rFonts w:eastAsia="Times New Roman"/>
            <w:szCs w:val="18"/>
            <w:shd w:val="clear" w:color="auto" w:fill="FFFFFF"/>
            <w:lang w:eastAsia="en-GB"/>
          </w:rPr>
          <w:t>enquiries@togethernow.org.uk</w:t>
        </w:r>
      </w:hyperlink>
      <w:r>
        <w:rPr>
          <w:rFonts w:eastAsia="Times New Roman"/>
          <w:szCs w:val="18"/>
          <w:shd w:val="clear" w:color="auto" w:fill="FFFFFF"/>
          <w:lang w:eastAsia="en-GB"/>
        </w:rPr>
        <w:t xml:space="preserve">. </w:t>
      </w:r>
    </w:p>
    <w:p w14:paraId="5F157E8E" w14:textId="6FCF8E4C" w:rsidR="00AA41B3" w:rsidRDefault="00903518" w:rsidP="00DE412D">
      <w:pPr>
        <w:spacing w:line="360" w:lineRule="auto"/>
        <w:jc w:val="left"/>
        <w:rPr>
          <w:rFonts w:eastAsia="Times New Roman"/>
          <w:szCs w:val="18"/>
          <w:shd w:val="clear" w:color="auto" w:fill="FFFFFF"/>
          <w:lang w:eastAsia="en-GB"/>
        </w:rPr>
      </w:pPr>
      <w:r>
        <w:rPr>
          <w:rFonts w:eastAsia="Times New Roman"/>
          <w:szCs w:val="18"/>
          <w:shd w:val="clear" w:color="auto" w:fill="FFFFFF"/>
          <w:lang w:eastAsia="en-GB"/>
        </w:rPr>
        <w:t xml:space="preserve">We would welcome potential applicants getting in touch for an informal conversation about the role before applying. </w:t>
      </w:r>
      <w:r w:rsidR="00A345AD">
        <w:rPr>
          <w:rFonts w:eastAsia="Times New Roman"/>
          <w:szCs w:val="18"/>
          <w:shd w:val="clear" w:color="auto" w:fill="FFFFFF"/>
          <w:lang w:eastAsia="en-GB"/>
        </w:rPr>
        <w:t xml:space="preserve">Please contact us on the email above to arrange this. </w:t>
      </w:r>
    </w:p>
    <w:p w14:paraId="522B1210" w14:textId="1A0A2918" w:rsidR="00CA50B3" w:rsidRPr="002D6F8E" w:rsidRDefault="00CA50B3" w:rsidP="00DE412D">
      <w:pPr>
        <w:spacing w:line="360" w:lineRule="auto"/>
        <w:jc w:val="left"/>
        <w:rPr>
          <w:rFonts w:eastAsia="Times New Roman"/>
          <w:szCs w:val="18"/>
          <w:lang w:eastAsia="en-GB"/>
        </w:rPr>
      </w:pPr>
      <w:r>
        <w:rPr>
          <w:rFonts w:eastAsia="Times New Roman"/>
          <w:szCs w:val="18"/>
          <w:shd w:val="clear" w:color="auto" w:fill="FFFFFF"/>
          <w:lang w:eastAsia="en-GB"/>
        </w:rPr>
        <w:t xml:space="preserve">We are happy to be flexible about IT arrangements and will discuss with interested candidates use of their own </w:t>
      </w:r>
      <w:r w:rsidR="00A112A1">
        <w:rPr>
          <w:rFonts w:eastAsia="Times New Roman"/>
          <w:szCs w:val="18"/>
          <w:shd w:val="clear" w:color="auto" w:fill="FFFFFF"/>
          <w:lang w:eastAsia="en-GB"/>
        </w:rPr>
        <w:t xml:space="preserve">devices or our supplying these. </w:t>
      </w:r>
    </w:p>
    <w:sectPr w:rsidR="00CA50B3" w:rsidRPr="002D6F8E" w:rsidSect="00B05C9A">
      <w:headerReference w:type="default" r:id="rId8"/>
      <w:footerReference w:type="default" r:id="rId9"/>
      <w:pgSz w:w="11906" w:h="16838"/>
      <w:pgMar w:top="1701"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9416" w14:textId="77777777" w:rsidR="00AE7521" w:rsidRDefault="00AE7521" w:rsidP="004E0B4D">
      <w:r>
        <w:separator/>
      </w:r>
    </w:p>
  </w:endnote>
  <w:endnote w:type="continuationSeparator" w:id="0">
    <w:p w14:paraId="3A00B2FA" w14:textId="77777777" w:rsidR="00AE7521" w:rsidRDefault="00AE7521" w:rsidP="004E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E575" w14:textId="77777777" w:rsidR="004D50F8" w:rsidRDefault="004D50F8" w:rsidP="004E0B4D">
    <w:pPr>
      <w:pStyle w:val="Header"/>
    </w:pPr>
  </w:p>
  <w:p w14:paraId="098CE576" w14:textId="77777777" w:rsidR="004D50F8" w:rsidRDefault="004D50F8" w:rsidP="004E0B4D">
    <w:pPr>
      <w:pStyle w:val="Header"/>
    </w:pPr>
  </w:p>
  <w:p w14:paraId="098CE577" w14:textId="77777777" w:rsidR="004D50F8" w:rsidRDefault="004D50F8" w:rsidP="004E0B4D">
    <w:pPr>
      <w:pStyle w:val="Header"/>
    </w:pPr>
  </w:p>
  <w:p w14:paraId="098CE578" w14:textId="657A00FE" w:rsidR="00696537" w:rsidRDefault="00651DA5" w:rsidP="004E0B4D">
    <w:pPr>
      <w:pStyle w:val="Header"/>
    </w:pPr>
    <w:r>
      <w:t>phone: 07929</w:t>
    </w:r>
    <w:r w:rsidR="00696537">
      <w:t>337837</w:t>
    </w:r>
    <w:r>
      <w:t xml:space="preserve"> </w:t>
    </w:r>
    <w:r w:rsidR="00696537">
      <w:t>| email:</w:t>
    </w:r>
    <w:r w:rsidR="002F7826">
      <w:t xml:space="preserve"> enquiries</w:t>
    </w:r>
    <w:r>
      <w:t>@togethernow.org.uk</w:t>
    </w:r>
    <w:r w:rsidR="00696537">
      <w:t xml:space="preserve"> | web: </w:t>
    </w:r>
    <w:r w:rsidR="00696537" w:rsidRPr="00806E49">
      <w:t>www.</w:t>
    </w:r>
    <w:r>
      <w:t>togethernow.org.uk</w:t>
    </w:r>
  </w:p>
  <w:p w14:paraId="098CE579" w14:textId="77777777" w:rsidR="00696537" w:rsidRDefault="00696537" w:rsidP="004E0B4D">
    <w:pPr>
      <w:pStyle w:val="Header"/>
    </w:pPr>
  </w:p>
  <w:p w14:paraId="098CE57A" w14:textId="77777777" w:rsidR="00696537" w:rsidRDefault="00696537" w:rsidP="004E0B4D">
    <w:pPr>
      <w:pStyle w:val="Header"/>
    </w:pPr>
    <w:r>
      <w:t xml:space="preserve">Registered Charity No. </w:t>
    </w:r>
    <w:r w:rsidRPr="00A132F6">
      <w:t>1138256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6A982" w14:textId="77777777" w:rsidR="00AE7521" w:rsidRDefault="00AE7521" w:rsidP="004E0B4D">
      <w:r>
        <w:separator/>
      </w:r>
    </w:p>
  </w:footnote>
  <w:footnote w:type="continuationSeparator" w:id="0">
    <w:p w14:paraId="3D4EFB3B" w14:textId="77777777" w:rsidR="00AE7521" w:rsidRDefault="00AE7521" w:rsidP="004E0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E56F" w14:textId="77777777" w:rsidR="00B05C9A" w:rsidRDefault="00B05C9A" w:rsidP="004E0B4D">
    <w:pPr>
      <w:pStyle w:val="Header"/>
    </w:pPr>
  </w:p>
  <w:p w14:paraId="098CE570" w14:textId="77777777" w:rsidR="00B41785" w:rsidRDefault="00651DA5" w:rsidP="004E0B4D">
    <w:pPr>
      <w:pStyle w:val="Header"/>
    </w:pPr>
    <w:r>
      <w:rPr>
        <w:noProof/>
        <w:lang w:eastAsia="en-GB" w:bidi="ar-SA"/>
      </w:rPr>
      <w:drawing>
        <wp:inline distT="0" distB="0" distL="0" distR="0" wp14:anchorId="098CE57B" wp14:editId="098CE57C">
          <wp:extent cx="1828800" cy="652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LAYOUT SINGLE.jpg"/>
                  <pic:cNvPicPr/>
                </pic:nvPicPr>
                <pic:blipFill>
                  <a:blip r:embed="rId1">
                    <a:extLst>
                      <a:ext uri="{28A0092B-C50C-407E-A947-70E740481C1C}">
                        <a14:useLocalDpi xmlns:a14="http://schemas.microsoft.com/office/drawing/2010/main" val="0"/>
                      </a:ext>
                    </a:extLst>
                  </a:blip>
                  <a:stretch>
                    <a:fillRect/>
                  </a:stretch>
                </pic:blipFill>
                <pic:spPr>
                  <a:xfrm>
                    <a:off x="0" y="0"/>
                    <a:ext cx="1842223" cy="657017"/>
                  </a:xfrm>
                  <a:prstGeom prst="rect">
                    <a:avLst/>
                  </a:prstGeom>
                </pic:spPr>
              </pic:pic>
            </a:graphicData>
          </a:graphic>
        </wp:inline>
      </w:drawing>
    </w:r>
  </w:p>
  <w:p w14:paraId="098CE571" w14:textId="77777777" w:rsidR="00B41785" w:rsidRDefault="00807FA1" w:rsidP="004E0B4D">
    <w:pPr>
      <w:pStyle w:val="Header"/>
    </w:pPr>
    <w:r>
      <w:rPr>
        <w:noProof/>
        <w:lang w:eastAsia="en-GB" w:bidi="ar-SA"/>
      </w:rPr>
      <mc:AlternateContent>
        <mc:Choice Requires="wps">
          <w:drawing>
            <wp:anchor distT="0" distB="0" distL="114300" distR="114300" simplePos="0" relativeHeight="251659264" behindDoc="0" locked="0" layoutInCell="1" allowOverlap="1" wp14:anchorId="098CE57D" wp14:editId="098CE57E">
              <wp:simplePos x="0" y="0"/>
              <wp:positionH relativeFrom="column">
                <wp:posOffset>5715</wp:posOffset>
              </wp:positionH>
              <wp:positionV relativeFrom="paragraph">
                <wp:posOffset>29210</wp:posOffset>
              </wp:positionV>
              <wp:extent cx="5391150" cy="0"/>
              <wp:effectExtent l="5715" t="10160" r="1333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9525">
                        <a:solidFill>
                          <a:srgbClr val="1726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371FF27" id="_x0000_t32" coordsize="21600,21600" o:spt="32" o:oned="t" path="m,l21600,21600e" filled="f">
              <v:path arrowok="t" fillok="f" o:connecttype="none"/>
              <o:lock v:ext="edit" shapetype="t"/>
            </v:shapetype>
            <v:shape id="AutoShape 1" o:spid="_x0000_s1026" type="#_x0000_t32" style="position:absolute;margin-left:.45pt;margin-top:2.3pt;width:42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" strokecolor="#172691"/>
          </w:pict>
        </mc:Fallback>
      </mc:AlternateContent>
    </w:r>
  </w:p>
  <w:p w14:paraId="098CE572" w14:textId="61727CF4" w:rsidR="00F15BB4" w:rsidRPr="004E0B4D" w:rsidRDefault="0022395F" w:rsidP="004E0B4D">
    <w:pPr>
      <w:pStyle w:val="Heading4"/>
    </w:pPr>
    <w:r>
      <w:t>refugee families reunited</w:t>
    </w:r>
  </w:p>
  <w:p w14:paraId="098CE573" w14:textId="77777777" w:rsidR="00807FA1" w:rsidRDefault="00807FA1" w:rsidP="004E0B4D">
    <w:pPr>
      <w:pStyle w:val="Header"/>
    </w:pPr>
  </w:p>
  <w:p w14:paraId="098CE574" w14:textId="77777777" w:rsidR="00F15BB4" w:rsidRPr="00B41785" w:rsidRDefault="00F15BB4" w:rsidP="004E0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B8D"/>
    <w:multiLevelType w:val="hybridMultilevel"/>
    <w:tmpl w:val="17161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11251C"/>
    <w:multiLevelType w:val="hybridMultilevel"/>
    <w:tmpl w:val="956E0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A43090"/>
    <w:multiLevelType w:val="hybridMultilevel"/>
    <w:tmpl w:val="17161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8A3FAA"/>
    <w:multiLevelType w:val="hybridMultilevel"/>
    <w:tmpl w:val="D03070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0175B"/>
    <w:multiLevelType w:val="hybridMultilevel"/>
    <w:tmpl w:val="42DA0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0966FE"/>
    <w:multiLevelType w:val="singleLevel"/>
    <w:tmpl w:val="2ABE177E"/>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6" w15:restartNumberingAfterBreak="0">
    <w:nsid w:val="173C101F"/>
    <w:multiLevelType w:val="hybridMultilevel"/>
    <w:tmpl w:val="48EACCAA"/>
    <w:lvl w:ilvl="0" w:tplc="49304A42">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334E2"/>
    <w:multiLevelType w:val="multilevel"/>
    <w:tmpl w:val="87FE865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B03067"/>
    <w:multiLevelType w:val="hybridMultilevel"/>
    <w:tmpl w:val="4860F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8B2915"/>
    <w:multiLevelType w:val="hybridMultilevel"/>
    <w:tmpl w:val="5FD8502A"/>
    <w:lvl w:ilvl="0" w:tplc="A8CC151E">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1759D8"/>
    <w:multiLevelType w:val="multilevel"/>
    <w:tmpl w:val="180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B41E84"/>
    <w:multiLevelType w:val="hybridMultilevel"/>
    <w:tmpl w:val="D03070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62FAB"/>
    <w:multiLevelType w:val="hybridMultilevel"/>
    <w:tmpl w:val="BE345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844D2D"/>
    <w:multiLevelType w:val="multilevel"/>
    <w:tmpl w:val="0809001F"/>
    <w:styleLink w:val="NoIndent"/>
    <w:lvl w:ilvl="0">
      <w:start w:val="1"/>
      <w:numFmt w:val="decimal"/>
      <w:lvlText w:val="%1."/>
      <w:lvlJc w:val="left"/>
      <w:pPr>
        <w:ind w:left="360" w:hanging="360"/>
      </w:pPr>
      <w:rPr>
        <w:rFonts w:ascii="Calibri" w:hAnsi="Calibri"/>
        <w:color w:val="C00000"/>
        <w:sz w:val="36"/>
      </w:rPr>
    </w:lvl>
    <w:lvl w:ilvl="1">
      <w:start w:val="1"/>
      <w:numFmt w:val="decimal"/>
      <w:lvlText w:val="%1.%2."/>
      <w:lvlJc w:val="left"/>
      <w:pPr>
        <w:ind w:left="432" w:hanging="432"/>
      </w:pPr>
      <w:rPr>
        <w:rFonts w:ascii="Calibri" w:hAnsi="Calibri"/>
        <w:color w:val="C00000"/>
        <w:sz w:val="24"/>
      </w:rPr>
    </w:lvl>
    <w:lvl w:ilvl="2">
      <w:start w:val="1"/>
      <w:numFmt w:val="decimal"/>
      <w:lvlText w:val="%1.%2.%3."/>
      <w:lvlJc w:val="left"/>
      <w:pPr>
        <w:ind w:left="504" w:hanging="504"/>
      </w:pPr>
      <w:rPr>
        <w:rFonts w:ascii="Calibri" w:hAnsi="Calibri"/>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66534B"/>
    <w:multiLevelType w:val="singleLevel"/>
    <w:tmpl w:val="27B0F2AE"/>
    <w:lvl w:ilvl="0">
      <w:start w:val="1"/>
      <w:numFmt w:val="lowerLetter"/>
      <w:lvlText w:val="%1."/>
      <w:lvlJc w:val="left"/>
      <w:pPr>
        <w:tabs>
          <w:tab w:val="num" w:pos="360"/>
        </w:tabs>
        <w:ind w:left="360" w:hanging="360"/>
      </w:pPr>
      <w:rPr>
        <w:sz w:val="24"/>
      </w:rPr>
    </w:lvl>
  </w:abstractNum>
  <w:abstractNum w:abstractNumId="15" w15:restartNumberingAfterBreak="0">
    <w:nsid w:val="5BB33D09"/>
    <w:multiLevelType w:val="multilevel"/>
    <w:tmpl w:val="6252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2A12BB"/>
    <w:multiLevelType w:val="hybridMultilevel"/>
    <w:tmpl w:val="D3143B04"/>
    <w:lvl w:ilvl="0" w:tplc="87B84002">
      <w:start w:val="1"/>
      <w:numFmt w:val="decimal"/>
      <w:lvlText w:val="%1."/>
      <w:lvlJc w:val="left"/>
      <w:pPr>
        <w:ind w:left="360" w:hanging="360"/>
      </w:pPr>
      <w:rPr>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BC6DD6"/>
    <w:multiLevelType w:val="multilevel"/>
    <w:tmpl w:val="E40E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D6324C"/>
    <w:multiLevelType w:val="hybridMultilevel"/>
    <w:tmpl w:val="D03070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BE1682"/>
    <w:multiLevelType w:val="hybridMultilevel"/>
    <w:tmpl w:val="6B2E5A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9325513"/>
    <w:multiLevelType w:val="hybridMultilevel"/>
    <w:tmpl w:val="FD16C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5D3AB9"/>
    <w:multiLevelType w:val="hybridMultilevel"/>
    <w:tmpl w:val="84981C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9EA81A5C">
      <w:start w:val="1"/>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C8F44D9"/>
    <w:multiLevelType w:val="hybridMultilevel"/>
    <w:tmpl w:val="F4EA7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405E83"/>
    <w:multiLevelType w:val="hybridMultilevel"/>
    <w:tmpl w:val="139CA4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624419">
    <w:abstractNumId w:val="13"/>
  </w:num>
  <w:num w:numId="2" w16cid:durableId="374351158">
    <w:abstractNumId w:val="0"/>
  </w:num>
  <w:num w:numId="3" w16cid:durableId="1099443814">
    <w:abstractNumId w:val="16"/>
  </w:num>
  <w:num w:numId="4" w16cid:durableId="2044750217">
    <w:abstractNumId w:val="6"/>
  </w:num>
  <w:num w:numId="5" w16cid:durableId="1132600953">
    <w:abstractNumId w:val="9"/>
  </w:num>
  <w:num w:numId="6" w16cid:durableId="1646854282">
    <w:abstractNumId w:val="2"/>
  </w:num>
  <w:num w:numId="7" w16cid:durableId="1847934728">
    <w:abstractNumId w:val="5"/>
  </w:num>
  <w:num w:numId="8" w16cid:durableId="829250457">
    <w:abstractNumId w:val="14"/>
  </w:num>
  <w:num w:numId="9" w16cid:durableId="1352998090">
    <w:abstractNumId w:val="7"/>
  </w:num>
  <w:num w:numId="10" w16cid:durableId="242035062">
    <w:abstractNumId w:val="11"/>
  </w:num>
  <w:num w:numId="11" w16cid:durableId="1700667238">
    <w:abstractNumId w:val="3"/>
  </w:num>
  <w:num w:numId="12" w16cid:durableId="1250886867">
    <w:abstractNumId w:val="18"/>
  </w:num>
  <w:num w:numId="13" w16cid:durableId="867058940">
    <w:abstractNumId w:val="19"/>
  </w:num>
  <w:num w:numId="14" w16cid:durableId="429354191">
    <w:abstractNumId w:val="23"/>
  </w:num>
  <w:num w:numId="15" w16cid:durableId="269167971">
    <w:abstractNumId w:val="20"/>
  </w:num>
  <w:num w:numId="16" w16cid:durableId="1086003129">
    <w:abstractNumId w:val="10"/>
  </w:num>
  <w:num w:numId="17" w16cid:durableId="1989554754">
    <w:abstractNumId w:val="15"/>
  </w:num>
  <w:num w:numId="18" w16cid:durableId="316374762">
    <w:abstractNumId w:val="17"/>
  </w:num>
  <w:num w:numId="19" w16cid:durableId="132841632">
    <w:abstractNumId w:val="22"/>
  </w:num>
  <w:num w:numId="20" w16cid:durableId="379675838">
    <w:abstractNumId w:val="4"/>
  </w:num>
  <w:num w:numId="21" w16cid:durableId="1983148546">
    <w:abstractNumId w:val="12"/>
  </w:num>
  <w:num w:numId="22" w16cid:durableId="937714074">
    <w:abstractNumId w:val="8"/>
  </w:num>
  <w:num w:numId="23" w16cid:durableId="1047336053">
    <w:abstractNumId w:val="21"/>
  </w:num>
  <w:num w:numId="24" w16cid:durableId="131945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B8"/>
    <w:rsid w:val="000016BB"/>
    <w:rsid w:val="00002041"/>
    <w:rsid w:val="0000347C"/>
    <w:rsid w:val="00003EF6"/>
    <w:rsid w:val="0000510A"/>
    <w:rsid w:val="000052EC"/>
    <w:rsid w:val="00006333"/>
    <w:rsid w:val="000070BC"/>
    <w:rsid w:val="00007F5D"/>
    <w:rsid w:val="000109DD"/>
    <w:rsid w:val="00010AF9"/>
    <w:rsid w:val="000115E2"/>
    <w:rsid w:val="00012EB0"/>
    <w:rsid w:val="00013273"/>
    <w:rsid w:val="00015BC6"/>
    <w:rsid w:val="00016BEB"/>
    <w:rsid w:val="00017075"/>
    <w:rsid w:val="00020D90"/>
    <w:rsid w:val="00021608"/>
    <w:rsid w:val="0002259C"/>
    <w:rsid w:val="00023E58"/>
    <w:rsid w:val="00025EB1"/>
    <w:rsid w:val="00027299"/>
    <w:rsid w:val="0003315D"/>
    <w:rsid w:val="00035817"/>
    <w:rsid w:val="00037A2E"/>
    <w:rsid w:val="00037AF9"/>
    <w:rsid w:val="0004015F"/>
    <w:rsid w:val="000407F2"/>
    <w:rsid w:val="00040B06"/>
    <w:rsid w:val="00041321"/>
    <w:rsid w:val="0004208A"/>
    <w:rsid w:val="000428B8"/>
    <w:rsid w:val="00043863"/>
    <w:rsid w:val="00043BCF"/>
    <w:rsid w:val="000451FB"/>
    <w:rsid w:val="00046316"/>
    <w:rsid w:val="00047330"/>
    <w:rsid w:val="00047B2E"/>
    <w:rsid w:val="00050E44"/>
    <w:rsid w:val="00053D9A"/>
    <w:rsid w:val="00056968"/>
    <w:rsid w:val="000572DD"/>
    <w:rsid w:val="000636FA"/>
    <w:rsid w:val="00070BD6"/>
    <w:rsid w:val="000710DA"/>
    <w:rsid w:val="00071348"/>
    <w:rsid w:val="000721DC"/>
    <w:rsid w:val="00073530"/>
    <w:rsid w:val="000744EF"/>
    <w:rsid w:val="000751DC"/>
    <w:rsid w:val="00075F50"/>
    <w:rsid w:val="000761FD"/>
    <w:rsid w:val="0007719A"/>
    <w:rsid w:val="00080B66"/>
    <w:rsid w:val="00085E1B"/>
    <w:rsid w:val="0008620B"/>
    <w:rsid w:val="00086735"/>
    <w:rsid w:val="000922FB"/>
    <w:rsid w:val="000936C6"/>
    <w:rsid w:val="000937F4"/>
    <w:rsid w:val="00093B83"/>
    <w:rsid w:val="00097424"/>
    <w:rsid w:val="00097A38"/>
    <w:rsid w:val="000A27C2"/>
    <w:rsid w:val="000A447C"/>
    <w:rsid w:val="000A6B92"/>
    <w:rsid w:val="000A771D"/>
    <w:rsid w:val="000B0237"/>
    <w:rsid w:val="000B090A"/>
    <w:rsid w:val="000B1686"/>
    <w:rsid w:val="000B1F1B"/>
    <w:rsid w:val="000B24DA"/>
    <w:rsid w:val="000B2CA9"/>
    <w:rsid w:val="000B3F39"/>
    <w:rsid w:val="000B5EC9"/>
    <w:rsid w:val="000C04E3"/>
    <w:rsid w:val="000C0E2E"/>
    <w:rsid w:val="000D08C1"/>
    <w:rsid w:val="000D413B"/>
    <w:rsid w:val="000D4296"/>
    <w:rsid w:val="000D6848"/>
    <w:rsid w:val="000D6EFB"/>
    <w:rsid w:val="000E007A"/>
    <w:rsid w:val="000E432F"/>
    <w:rsid w:val="000E4708"/>
    <w:rsid w:val="000E48AB"/>
    <w:rsid w:val="000E5E55"/>
    <w:rsid w:val="000E776A"/>
    <w:rsid w:val="000F47C6"/>
    <w:rsid w:val="000F48B7"/>
    <w:rsid w:val="000F4A22"/>
    <w:rsid w:val="000F58F5"/>
    <w:rsid w:val="000F5CA7"/>
    <w:rsid w:val="000F73D7"/>
    <w:rsid w:val="000F7758"/>
    <w:rsid w:val="00100456"/>
    <w:rsid w:val="00101190"/>
    <w:rsid w:val="00101DD4"/>
    <w:rsid w:val="00104A45"/>
    <w:rsid w:val="001101C1"/>
    <w:rsid w:val="0011230D"/>
    <w:rsid w:val="00112AFD"/>
    <w:rsid w:val="00113113"/>
    <w:rsid w:val="00114042"/>
    <w:rsid w:val="001146EF"/>
    <w:rsid w:val="00115DCF"/>
    <w:rsid w:val="00115F1E"/>
    <w:rsid w:val="001178D6"/>
    <w:rsid w:val="001205F2"/>
    <w:rsid w:val="001209D3"/>
    <w:rsid w:val="00122537"/>
    <w:rsid w:val="00124FB4"/>
    <w:rsid w:val="001259A1"/>
    <w:rsid w:val="0013014D"/>
    <w:rsid w:val="00130407"/>
    <w:rsid w:val="00131152"/>
    <w:rsid w:val="00131798"/>
    <w:rsid w:val="00132349"/>
    <w:rsid w:val="001324E4"/>
    <w:rsid w:val="00133EF6"/>
    <w:rsid w:val="00134138"/>
    <w:rsid w:val="00134AEA"/>
    <w:rsid w:val="00135CA9"/>
    <w:rsid w:val="001407B0"/>
    <w:rsid w:val="00143570"/>
    <w:rsid w:val="00145049"/>
    <w:rsid w:val="00151FA6"/>
    <w:rsid w:val="00163BD1"/>
    <w:rsid w:val="0016598E"/>
    <w:rsid w:val="00166845"/>
    <w:rsid w:val="001673E5"/>
    <w:rsid w:val="001716B8"/>
    <w:rsid w:val="00171CF4"/>
    <w:rsid w:val="00171F0D"/>
    <w:rsid w:val="00176F58"/>
    <w:rsid w:val="0017701D"/>
    <w:rsid w:val="001812E0"/>
    <w:rsid w:val="001821DE"/>
    <w:rsid w:val="00182A2E"/>
    <w:rsid w:val="00183C61"/>
    <w:rsid w:val="001876EE"/>
    <w:rsid w:val="00190051"/>
    <w:rsid w:val="001909A4"/>
    <w:rsid w:val="00190CE5"/>
    <w:rsid w:val="00193705"/>
    <w:rsid w:val="00193A5C"/>
    <w:rsid w:val="001958E4"/>
    <w:rsid w:val="00195FD3"/>
    <w:rsid w:val="00196ECB"/>
    <w:rsid w:val="001A3347"/>
    <w:rsid w:val="001A3B22"/>
    <w:rsid w:val="001A509C"/>
    <w:rsid w:val="001A55B3"/>
    <w:rsid w:val="001B02C5"/>
    <w:rsid w:val="001B1D6D"/>
    <w:rsid w:val="001B1FF8"/>
    <w:rsid w:val="001B2256"/>
    <w:rsid w:val="001B2AEF"/>
    <w:rsid w:val="001B2E03"/>
    <w:rsid w:val="001B327E"/>
    <w:rsid w:val="001B3592"/>
    <w:rsid w:val="001B38E2"/>
    <w:rsid w:val="001B519C"/>
    <w:rsid w:val="001B7045"/>
    <w:rsid w:val="001B7B63"/>
    <w:rsid w:val="001C0C91"/>
    <w:rsid w:val="001C1344"/>
    <w:rsid w:val="001C3AB6"/>
    <w:rsid w:val="001C66D9"/>
    <w:rsid w:val="001C7A46"/>
    <w:rsid w:val="001D028E"/>
    <w:rsid w:val="001D0DC0"/>
    <w:rsid w:val="001D16CE"/>
    <w:rsid w:val="001D306C"/>
    <w:rsid w:val="001D3471"/>
    <w:rsid w:val="001D47DE"/>
    <w:rsid w:val="001D5CE1"/>
    <w:rsid w:val="001D6D90"/>
    <w:rsid w:val="001D78C8"/>
    <w:rsid w:val="001E3B00"/>
    <w:rsid w:val="001E6332"/>
    <w:rsid w:val="001F03FA"/>
    <w:rsid w:val="001F5989"/>
    <w:rsid w:val="001F67FF"/>
    <w:rsid w:val="00200A4A"/>
    <w:rsid w:val="00206287"/>
    <w:rsid w:val="00207521"/>
    <w:rsid w:val="00207A62"/>
    <w:rsid w:val="00216DB6"/>
    <w:rsid w:val="00221CF9"/>
    <w:rsid w:val="00222438"/>
    <w:rsid w:val="0022395F"/>
    <w:rsid w:val="00226574"/>
    <w:rsid w:val="002266EB"/>
    <w:rsid w:val="00231707"/>
    <w:rsid w:val="00234A8D"/>
    <w:rsid w:val="002352A4"/>
    <w:rsid w:val="00236826"/>
    <w:rsid w:val="002375BA"/>
    <w:rsid w:val="0024391B"/>
    <w:rsid w:val="00245874"/>
    <w:rsid w:val="00245F95"/>
    <w:rsid w:val="0025152B"/>
    <w:rsid w:val="002523A7"/>
    <w:rsid w:val="002617AA"/>
    <w:rsid w:val="00261DD8"/>
    <w:rsid w:val="00263CA9"/>
    <w:rsid w:val="002655B7"/>
    <w:rsid w:val="00271904"/>
    <w:rsid w:val="002739E5"/>
    <w:rsid w:val="00273C58"/>
    <w:rsid w:val="002741AE"/>
    <w:rsid w:val="00275C4D"/>
    <w:rsid w:val="002762FB"/>
    <w:rsid w:val="00281EC4"/>
    <w:rsid w:val="002825FF"/>
    <w:rsid w:val="00282CDF"/>
    <w:rsid w:val="00283732"/>
    <w:rsid w:val="00284257"/>
    <w:rsid w:val="00284C02"/>
    <w:rsid w:val="00286E6B"/>
    <w:rsid w:val="002875C7"/>
    <w:rsid w:val="00287F92"/>
    <w:rsid w:val="0029023C"/>
    <w:rsid w:val="00290B16"/>
    <w:rsid w:val="0029102D"/>
    <w:rsid w:val="00292B25"/>
    <w:rsid w:val="00293180"/>
    <w:rsid w:val="00295B43"/>
    <w:rsid w:val="002967F1"/>
    <w:rsid w:val="00296FF2"/>
    <w:rsid w:val="00297D6E"/>
    <w:rsid w:val="002A1D9F"/>
    <w:rsid w:val="002A27F6"/>
    <w:rsid w:val="002A3BBB"/>
    <w:rsid w:val="002A3D44"/>
    <w:rsid w:val="002A5E75"/>
    <w:rsid w:val="002A66D7"/>
    <w:rsid w:val="002A73A5"/>
    <w:rsid w:val="002B08DD"/>
    <w:rsid w:val="002B0BB3"/>
    <w:rsid w:val="002B2620"/>
    <w:rsid w:val="002B61EB"/>
    <w:rsid w:val="002C0D35"/>
    <w:rsid w:val="002C59F6"/>
    <w:rsid w:val="002C6386"/>
    <w:rsid w:val="002C77DA"/>
    <w:rsid w:val="002D3915"/>
    <w:rsid w:val="002D4BC0"/>
    <w:rsid w:val="002D51CF"/>
    <w:rsid w:val="002D5C0D"/>
    <w:rsid w:val="002D6F8E"/>
    <w:rsid w:val="002E273B"/>
    <w:rsid w:val="002E2C46"/>
    <w:rsid w:val="002E3CF3"/>
    <w:rsid w:val="002E6AB0"/>
    <w:rsid w:val="002E6B42"/>
    <w:rsid w:val="002E7C87"/>
    <w:rsid w:val="002F0044"/>
    <w:rsid w:val="002F3F89"/>
    <w:rsid w:val="002F7826"/>
    <w:rsid w:val="002F7BBE"/>
    <w:rsid w:val="00300F9A"/>
    <w:rsid w:val="00301A85"/>
    <w:rsid w:val="00302932"/>
    <w:rsid w:val="00302BCC"/>
    <w:rsid w:val="003037A2"/>
    <w:rsid w:val="003062A1"/>
    <w:rsid w:val="00313D3E"/>
    <w:rsid w:val="00315E69"/>
    <w:rsid w:val="00317499"/>
    <w:rsid w:val="003203E9"/>
    <w:rsid w:val="00320755"/>
    <w:rsid w:val="0032096C"/>
    <w:rsid w:val="003209F8"/>
    <w:rsid w:val="00325096"/>
    <w:rsid w:val="00326368"/>
    <w:rsid w:val="0033063F"/>
    <w:rsid w:val="00331184"/>
    <w:rsid w:val="00331C44"/>
    <w:rsid w:val="00332A09"/>
    <w:rsid w:val="0033792D"/>
    <w:rsid w:val="00342923"/>
    <w:rsid w:val="00343955"/>
    <w:rsid w:val="00343A31"/>
    <w:rsid w:val="003455A9"/>
    <w:rsid w:val="0035139F"/>
    <w:rsid w:val="00351689"/>
    <w:rsid w:val="0035242E"/>
    <w:rsid w:val="00354726"/>
    <w:rsid w:val="00355AE2"/>
    <w:rsid w:val="00357380"/>
    <w:rsid w:val="00360E94"/>
    <w:rsid w:val="003610B9"/>
    <w:rsid w:val="00362128"/>
    <w:rsid w:val="00362879"/>
    <w:rsid w:val="00362C44"/>
    <w:rsid w:val="0036536E"/>
    <w:rsid w:val="00371074"/>
    <w:rsid w:val="003723FA"/>
    <w:rsid w:val="00373271"/>
    <w:rsid w:val="0037790C"/>
    <w:rsid w:val="00377FE0"/>
    <w:rsid w:val="00381A1E"/>
    <w:rsid w:val="00381CD1"/>
    <w:rsid w:val="00382B82"/>
    <w:rsid w:val="00384D45"/>
    <w:rsid w:val="00385B80"/>
    <w:rsid w:val="00387984"/>
    <w:rsid w:val="00387D02"/>
    <w:rsid w:val="00390B47"/>
    <w:rsid w:val="00394091"/>
    <w:rsid w:val="00394789"/>
    <w:rsid w:val="00395A69"/>
    <w:rsid w:val="00395F98"/>
    <w:rsid w:val="003A137F"/>
    <w:rsid w:val="003A159F"/>
    <w:rsid w:val="003A1A35"/>
    <w:rsid w:val="003A1B64"/>
    <w:rsid w:val="003A28B4"/>
    <w:rsid w:val="003A29CD"/>
    <w:rsid w:val="003A3E2A"/>
    <w:rsid w:val="003A4173"/>
    <w:rsid w:val="003A5C6E"/>
    <w:rsid w:val="003A76E5"/>
    <w:rsid w:val="003B1514"/>
    <w:rsid w:val="003B56C4"/>
    <w:rsid w:val="003B7B09"/>
    <w:rsid w:val="003C0A50"/>
    <w:rsid w:val="003C247B"/>
    <w:rsid w:val="003C2955"/>
    <w:rsid w:val="003C3D78"/>
    <w:rsid w:val="003C5FCC"/>
    <w:rsid w:val="003C63C5"/>
    <w:rsid w:val="003C72CF"/>
    <w:rsid w:val="003C77B7"/>
    <w:rsid w:val="003D0097"/>
    <w:rsid w:val="003D237F"/>
    <w:rsid w:val="003D3E05"/>
    <w:rsid w:val="003D5D65"/>
    <w:rsid w:val="003D6361"/>
    <w:rsid w:val="003D6AC1"/>
    <w:rsid w:val="003D6AE6"/>
    <w:rsid w:val="003D73B3"/>
    <w:rsid w:val="003D77E3"/>
    <w:rsid w:val="003E4CA0"/>
    <w:rsid w:val="003E5515"/>
    <w:rsid w:val="003E65B3"/>
    <w:rsid w:val="003E6B72"/>
    <w:rsid w:val="003F07CA"/>
    <w:rsid w:val="003F0D86"/>
    <w:rsid w:val="003F1066"/>
    <w:rsid w:val="003F1D84"/>
    <w:rsid w:val="003F3313"/>
    <w:rsid w:val="003F33F2"/>
    <w:rsid w:val="003F39E8"/>
    <w:rsid w:val="003F4B51"/>
    <w:rsid w:val="003F59DA"/>
    <w:rsid w:val="003F6219"/>
    <w:rsid w:val="003F6C70"/>
    <w:rsid w:val="00404F9C"/>
    <w:rsid w:val="00405B58"/>
    <w:rsid w:val="00406706"/>
    <w:rsid w:val="00407A77"/>
    <w:rsid w:val="00407CBD"/>
    <w:rsid w:val="00411425"/>
    <w:rsid w:val="00413560"/>
    <w:rsid w:val="0041509B"/>
    <w:rsid w:val="00415609"/>
    <w:rsid w:val="0042003E"/>
    <w:rsid w:val="00420731"/>
    <w:rsid w:val="00420E5E"/>
    <w:rsid w:val="004213AB"/>
    <w:rsid w:val="0042179E"/>
    <w:rsid w:val="0042345A"/>
    <w:rsid w:val="0042352F"/>
    <w:rsid w:val="0042443E"/>
    <w:rsid w:val="00424DF3"/>
    <w:rsid w:val="00425416"/>
    <w:rsid w:val="00425587"/>
    <w:rsid w:val="004276ED"/>
    <w:rsid w:val="00427E26"/>
    <w:rsid w:val="004319D5"/>
    <w:rsid w:val="00432D2F"/>
    <w:rsid w:val="00434057"/>
    <w:rsid w:val="00436680"/>
    <w:rsid w:val="00442E92"/>
    <w:rsid w:val="00445C89"/>
    <w:rsid w:val="00451E08"/>
    <w:rsid w:val="00452506"/>
    <w:rsid w:val="00454BAB"/>
    <w:rsid w:val="00455BB4"/>
    <w:rsid w:val="00462B79"/>
    <w:rsid w:val="00466B42"/>
    <w:rsid w:val="00467CE4"/>
    <w:rsid w:val="00470F4F"/>
    <w:rsid w:val="004716BD"/>
    <w:rsid w:val="004728D6"/>
    <w:rsid w:val="00472E15"/>
    <w:rsid w:val="00473412"/>
    <w:rsid w:val="0047484A"/>
    <w:rsid w:val="004751D8"/>
    <w:rsid w:val="00476BB0"/>
    <w:rsid w:val="00476D4C"/>
    <w:rsid w:val="004772E7"/>
    <w:rsid w:val="00477CCA"/>
    <w:rsid w:val="004817FF"/>
    <w:rsid w:val="00482560"/>
    <w:rsid w:val="00485584"/>
    <w:rsid w:val="00491ACA"/>
    <w:rsid w:val="00492218"/>
    <w:rsid w:val="00492767"/>
    <w:rsid w:val="0049505A"/>
    <w:rsid w:val="004A021A"/>
    <w:rsid w:val="004A1CBC"/>
    <w:rsid w:val="004A229F"/>
    <w:rsid w:val="004A4053"/>
    <w:rsid w:val="004A4904"/>
    <w:rsid w:val="004A597B"/>
    <w:rsid w:val="004A7A8A"/>
    <w:rsid w:val="004B041F"/>
    <w:rsid w:val="004B1898"/>
    <w:rsid w:val="004B1FDF"/>
    <w:rsid w:val="004B2548"/>
    <w:rsid w:val="004B3875"/>
    <w:rsid w:val="004B38AA"/>
    <w:rsid w:val="004B48BD"/>
    <w:rsid w:val="004C4D0D"/>
    <w:rsid w:val="004C6BD3"/>
    <w:rsid w:val="004D110C"/>
    <w:rsid w:val="004D28A7"/>
    <w:rsid w:val="004D3B99"/>
    <w:rsid w:val="004D41F8"/>
    <w:rsid w:val="004D4A5B"/>
    <w:rsid w:val="004D50F8"/>
    <w:rsid w:val="004D570E"/>
    <w:rsid w:val="004D648C"/>
    <w:rsid w:val="004E0B4D"/>
    <w:rsid w:val="004E1650"/>
    <w:rsid w:val="004E3D27"/>
    <w:rsid w:val="004E530D"/>
    <w:rsid w:val="004E5574"/>
    <w:rsid w:val="004E6B4D"/>
    <w:rsid w:val="004F1066"/>
    <w:rsid w:val="004F14AA"/>
    <w:rsid w:val="004F2F92"/>
    <w:rsid w:val="004F3708"/>
    <w:rsid w:val="004F403C"/>
    <w:rsid w:val="004F484A"/>
    <w:rsid w:val="004F4FF0"/>
    <w:rsid w:val="004F54F1"/>
    <w:rsid w:val="004F6E1A"/>
    <w:rsid w:val="005006B1"/>
    <w:rsid w:val="00500F9D"/>
    <w:rsid w:val="00502E2B"/>
    <w:rsid w:val="00503F42"/>
    <w:rsid w:val="00505A99"/>
    <w:rsid w:val="00507B59"/>
    <w:rsid w:val="00507CE7"/>
    <w:rsid w:val="00507FF1"/>
    <w:rsid w:val="00510B67"/>
    <w:rsid w:val="00510C85"/>
    <w:rsid w:val="00510D63"/>
    <w:rsid w:val="005114E5"/>
    <w:rsid w:val="00511C9C"/>
    <w:rsid w:val="00513EEC"/>
    <w:rsid w:val="00514CCF"/>
    <w:rsid w:val="005174B1"/>
    <w:rsid w:val="0051756C"/>
    <w:rsid w:val="00522707"/>
    <w:rsid w:val="0052685B"/>
    <w:rsid w:val="005271D4"/>
    <w:rsid w:val="00527204"/>
    <w:rsid w:val="00527862"/>
    <w:rsid w:val="0053123E"/>
    <w:rsid w:val="00531BD2"/>
    <w:rsid w:val="00533DB8"/>
    <w:rsid w:val="005427DD"/>
    <w:rsid w:val="00543479"/>
    <w:rsid w:val="00547566"/>
    <w:rsid w:val="00550517"/>
    <w:rsid w:val="00552CCA"/>
    <w:rsid w:val="005531DA"/>
    <w:rsid w:val="005536DA"/>
    <w:rsid w:val="00554D23"/>
    <w:rsid w:val="005570CD"/>
    <w:rsid w:val="005577F3"/>
    <w:rsid w:val="00562295"/>
    <w:rsid w:val="00563781"/>
    <w:rsid w:val="005648F8"/>
    <w:rsid w:val="00571FB4"/>
    <w:rsid w:val="0057200D"/>
    <w:rsid w:val="0057316F"/>
    <w:rsid w:val="00573842"/>
    <w:rsid w:val="00574221"/>
    <w:rsid w:val="005748EB"/>
    <w:rsid w:val="0057617D"/>
    <w:rsid w:val="00580A63"/>
    <w:rsid w:val="005813C9"/>
    <w:rsid w:val="005832DB"/>
    <w:rsid w:val="00585C7B"/>
    <w:rsid w:val="00585FAB"/>
    <w:rsid w:val="005864E0"/>
    <w:rsid w:val="00587724"/>
    <w:rsid w:val="00590412"/>
    <w:rsid w:val="00590841"/>
    <w:rsid w:val="00592403"/>
    <w:rsid w:val="00592CAF"/>
    <w:rsid w:val="00592D95"/>
    <w:rsid w:val="0059479F"/>
    <w:rsid w:val="00597587"/>
    <w:rsid w:val="005A0435"/>
    <w:rsid w:val="005A108F"/>
    <w:rsid w:val="005A1BE0"/>
    <w:rsid w:val="005A42BB"/>
    <w:rsid w:val="005A4FFC"/>
    <w:rsid w:val="005B2495"/>
    <w:rsid w:val="005B3CD3"/>
    <w:rsid w:val="005B3E4E"/>
    <w:rsid w:val="005B4B2A"/>
    <w:rsid w:val="005B4E93"/>
    <w:rsid w:val="005C0C1F"/>
    <w:rsid w:val="005C2A23"/>
    <w:rsid w:val="005C583E"/>
    <w:rsid w:val="005C67FC"/>
    <w:rsid w:val="005D1031"/>
    <w:rsid w:val="005D37CF"/>
    <w:rsid w:val="005D3B92"/>
    <w:rsid w:val="005D4B95"/>
    <w:rsid w:val="005E0016"/>
    <w:rsid w:val="005E054C"/>
    <w:rsid w:val="005E1348"/>
    <w:rsid w:val="005E3C4F"/>
    <w:rsid w:val="005E4013"/>
    <w:rsid w:val="005E4595"/>
    <w:rsid w:val="005E4FDA"/>
    <w:rsid w:val="005E5190"/>
    <w:rsid w:val="005E6A07"/>
    <w:rsid w:val="005E6BC4"/>
    <w:rsid w:val="005F0A11"/>
    <w:rsid w:val="005F1D75"/>
    <w:rsid w:val="005F1E55"/>
    <w:rsid w:val="005F2F17"/>
    <w:rsid w:val="005F4139"/>
    <w:rsid w:val="005F4449"/>
    <w:rsid w:val="005F658F"/>
    <w:rsid w:val="00604176"/>
    <w:rsid w:val="00606792"/>
    <w:rsid w:val="0061248A"/>
    <w:rsid w:val="006131A3"/>
    <w:rsid w:val="00614742"/>
    <w:rsid w:val="00615FB8"/>
    <w:rsid w:val="00621514"/>
    <w:rsid w:val="00622E52"/>
    <w:rsid w:val="00623B11"/>
    <w:rsid w:val="00624719"/>
    <w:rsid w:val="006270CA"/>
    <w:rsid w:val="00627CB4"/>
    <w:rsid w:val="00630E8D"/>
    <w:rsid w:val="00631D3C"/>
    <w:rsid w:val="0063339B"/>
    <w:rsid w:val="00633FF6"/>
    <w:rsid w:val="006345A1"/>
    <w:rsid w:val="00634660"/>
    <w:rsid w:val="00635564"/>
    <w:rsid w:val="0063588E"/>
    <w:rsid w:val="00635AB1"/>
    <w:rsid w:val="00635BA7"/>
    <w:rsid w:val="0063656A"/>
    <w:rsid w:val="00636834"/>
    <w:rsid w:val="00642063"/>
    <w:rsid w:val="00642AAC"/>
    <w:rsid w:val="006440D2"/>
    <w:rsid w:val="006441A5"/>
    <w:rsid w:val="00644555"/>
    <w:rsid w:val="00647099"/>
    <w:rsid w:val="006470A9"/>
    <w:rsid w:val="00647937"/>
    <w:rsid w:val="0065037D"/>
    <w:rsid w:val="00651DA5"/>
    <w:rsid w:val="00652FFE"/>
    <w:rsid w:val="006536FB"/>
    <w:rsid w:val="00653DE4"/>
    <w:rsid w:val="0065494B"/>
    <w:rsid w:val="006574FA"/>
    <w:rsid w:val="00661D3A"/>
    <w:rsid w:val="00662088"/>
    <w:rsid w:val="00663F3F"/>
    <w:rsid w:val="006641BA"/>
    <w:rsid w:val="00664448"/>
    <w:rsid w:val="0066552D"/>
    <w:rsid w:val="00665D80"/>
    <w:rsid w:val="00670711"/>
    <w:rsid w:val="00670EF2"/>
    <w:rsid w:val="0067178C"/>
    <w:rsid w:val="006743F4"/>
    <w:rsid w:val="0067605D"/>
    <w:rsid w:val="00676274"/>
    <w:rsid w:val="006765B6"/>
    <w:rsid w:val="006802CF"/>
    <w:rsid w:val="0068349C"/>
    <w:rsid w:val="00683A34"/>
    <w:rsid w:val="0068406F"/>
    <w:rsid w:val="00684ABB"/>
    <w:rsid w:val="006857B2"/>
    <w:rsid w:val="006859DE"/>
    <w:rsid w:val="00685ACE"/>
    <w:rsid w:val="006860A0"/>
    <w:rsid w:val="00687765"/>
    <w:rsid w:val="0069047D"/>
    <w:rsid w:val="00690518"/>
    <w:rsid w:val="00693497"/>
    <w:rsid w:val="00693AD6"/>
    <w:rsid w:val="00693E7D"/>
    <w:rsid w:val="00694791"/>
    <w:rsid w:val="00694C6B"/>
    <w:rsid w:val="00696537"/>
    <w:rsid w:val="006966F9"/>
    <w:rsid w:val="006A0145"/>
    <w:rsid w:val="006A040E"/>
    <w:rsid w:val="006A0F0F"/>
    <w:rsid w:val="006A5359"/>
    <w:rsid w:val="006A6E4E"/>
    <w:rsid w:val="006B15BA"/>
    <w:rsid w:val="006B1A49"/>
    <w:rsid w:val="006B20F6"/>
    <w:rsid w:val="006B2932"/>
    <w:rsid w:val="006B2A40"/>
    <w:rsid w:val="006B6E35"/>
    <w:rsid w:val="006B7E06"/>
    <w:rsid w:val="006C0020"/>
    <w:rsid w:val="006C1548"/>
    <w:rsid w:val="006C1587"/>
    <w:rsid w:val="006C1DD8"/>
    <w:rsid w:val="006C46B7"/>
    <w:rsid w:val="006C58D9"/>
    <w:rsid w:val="006C7348"/>
    <w:rsid w:val="006C7874"/>
    <w:rsid w:val="006C79F1"/>
    <w:rsid w:val="006D2D82"/>
    <w:rsid w:val="006D4754"/>
    <w:rsid w:val="006D4F77"/>
    <w:rsid w:val="006D5715"/>
    <w:rsid w:val="006D700B"/>
    <w:rsid w:val="006D762A"/>
    <w:rsid w:val="006E228C"/>
    <w:rsid w:val="006E2F45"/>
    <w:rsid w:val="006E2F91"/>
    <w:rsid w:val="006E3F9A"/>
    <w:rsid w:val="006E595A"/>
    <w:rsid w:val="006E764B"/>
    <w:rsid w:val="006E7B2B"/>
    <w:rsid w:val="006E7FA2"/>
    <w:rsid w:val="006F0FAD"/>
    <w:rsid w:val="006F1094"/>
    <w:rsid w:val="006F36F5"/>
    <w:rsid w:val="006F5D64"/>
    <w:rsid w:val="006F659F"/>
    <w:rsid w:val="007000FE"/>
    <w:rsid w:val="00700994"/>
    <w:rsid w:val="007009B0"/>
    <w:rsid w:val="00701F47"/>
    <w:rsid w:val="0070227A"/>
    <w:rsid w:val="0070484C"/>
    <w:rsid w:val="00705001"/>
    <w:rsid w:val="007057ED"/>
    <w:rsid w:val="0070763B"/>
    <w:rsid w:val="00707C78"/>
    <w:rsid w:val="00710E21"/>
    <w:rsid w:val="00712930"/>
    <w:rsid w:val="00712FD8"/>
    <w:rsid w:val="007167F1"/>
    <w:rsid w:val="00716C6B"/>
    <w:rsid w:val="00717D93"/>
    <w:rsid w:val="007249C3"/>
    <w:rsid w:val="00725397"/>
    <w:rsid w:val="0072746C"/>
    <w:rsid w:val="00730FB9"/>
    <w:rsid w:val="007314B7"/>
    <w:rsid w:val="00731743"/>
    <w:rsid w:val="00732740"/>
    <w:rsid w:val="0073299A"/>
    <w:rsid w:val="00734087"/>
    <w:rsid w:val="007343D3"/>
    <w:rsid w:val="00737216"/>
    <w:rsid w:val="00740FC9"/>
    <w:rsid w:val="007423D1"/>
    <w:rsid w:val="007427AB"/>
    <w:rsid w:val="00742F10"/>
    <w:rsid w:val="00743FAA"/>
    <w:rsid w:val="0074422E"/>
    <w:rsid w:val="007465C3"/>
    <w:rsid w:val="0075232D"/>
    <w:rsid w:val="00752A50"/>
    <w:rsid w:val="007552C6"/>
    <w:rsid w:val="00755A8C"/>
    <w:rsid w:val="00755E96"/>
    <w:rsid w:val="00757EF3"/>
    <w:rsid w:val="007609F6"/>
    <w:rsid w:val="00761A2B"/>
    <w:rsid w:val="00762209"/>
    <w:rsid w:val="0076235C"/>
    <w:rsid w:val="00762EB1"/>
    <w:rsid w:val="007644E4"/>
    <w:rsid w:val="007674BA"/>
    <w:rsid w:val="0077080B"/>
    <w:rsid w:val="00770E7C"/>
    <w:rsid w:val="00772A78"/>
    <w:rsid w:val="00774C5F"/>
    <w:rsid w:val="00775AB5"/>
    <w:rsid w:val="00781610"/>
    <w:rsid w:val="007818DB"/>
    <w:rsid w:val="00782619"/>
    <w:rsid w:val="0078648C"/>
    <w:rsid w:val="00786812"/>
    <w:rsid w:val="007911AE"/>
    <w:rsid w:val="007926BC"/>
    <w:rsid w:val="00793661"/>
    <w:rsid w:val="00795797"/>
    <w:rsid w:val="007969B2"/>
    <w:rsid w:val="00796C7C"/>
    <w:rsid w:val="007A009F"/>
    <w:rsid w:val="007A19C7"/>
    <w:rsid w:val="007A1A69"/>
    <w:rsid w:val="007A2EAD"/>
    <w:rsid w:val="007A3126"/>
    <w:rsid w:val="007A3A6C"/>
    <w:rsid w:val="007A3B75"/>
    <w:rsid w:val="007A414D"/>
    <w:rsid w:val="007B01BE"/>
    <w:rsid w:val="007B0815"/>
    <w:rsid w:val="007B217C"/>
    <w:rsid w:val="007B4108"/>
    <w:rsid w:val="007B44A3"/>
    <w:rsid w:val="007B63A1"/>
    <w:rsid w:val="007C17A7"/>
    <w:rsid w:val="007C1F80"/>
    <w:rsid w:val="007C2A0A"/>
    <w:rsid w:val="007C32B3"/>
    <w:rsid w:val="007C4176"/>
    <w:rsid w:val="007C42F1"/>
    <w:rsid w:val="007C69CE"/>
    <w:rsid w:val="007D4B3A"/>
    <w:rsid w:val="007E1902"/>
    <w:rsid w:val="007E1C95"/>
    <w:rsid w:val="007E5658"/>
    <w:rsid w:val="007E6974"/>
    <w:rsid w:val="007F1BC8"/>
    <w:rsid w:val="007F344A"/>
    <w:rsid w:val="007F4386"/>
    <w:rsid w:val="007F700C"/>
    <w:rsid w:val="007F7889"/>
    <w:rsid w:val="00801200"/>
    <w:rsid w:val="00802D5D"/>
    <w:rsid w:val="00803CCD"/>
    <w:rsid w:val="00804ECA"/>
    <w:rsid w:val="00805290"/>
    <w:rsid w:val="00806ADC"/>
    <w:rsid w:val="0080723A"/>
    <w:rsid w:val="00807FA1"/>
    <w:rsid w:val="0081495F"/>
    <w:rsid w:val="008174A2"/>
    <w:rsid w:val="00820A0A"/>
    <w:rsid w:val="008217A2"/>
    <w:rsid w:val="0082226F"/>
    <w:rsid w:val="00824D5F"/>
    <w:rsid w:val="00826C2A"/>
    <w:rsid w:val="008273E8"/>
    <w:rsid w:val="00827943"/>
    <w:rsid w:val="00830AA8"/>
    <w:rsid w:val="008325C3"/>
    <w:rsid w:val="00832F6D"/>
    <w:rsid w:val="008335C6"/>
    <w:rsid w:val="00834651"/>
    <w:rsid w:val="00834F41"/>
    <w:rsid w:val="00836E6B"/>
    <w:rsid w:val="008370E8"/>
    <w:rsid w:val="0084053C"/>
    <w:rsid w:val="00840C57"/>
    <w:rsid w:val="0084670C"/>
    <w:rsid w:val="00847F38"/>
    <w:rsid w:val="00850A9A"/>
    <w:rsid w:val="00850F4E"/>
    <w:rsid w:val="00851AA4"/>
    <w:rsid w:val="00853E0C"/>
    <w:rsid w:val="00855D6B"/>
    <w:rsid w:val="0086103E"/>
    <w:rsid w:val="0086136B"/>
    <w:rsid w:val="008648E4"/>
    <w:rsid w:val="00864BF3"/>
    <w:rsid w:val="00866623"/>
    <w:rsid w:val="008674B5"/>
    <w:rsid w:val="00870D67"/>
    <w:rsid w:val="00871621"/>
    <w:rsid w:val="00872A67"/>
    <w:rsid w:val="00872E56"/>
    <w:rsid w:val="00873C93"/>
    <w:rsid w:val="00874EE5"/>
    <w:rsid w:val="00875022"/>
    <w:rsid w:val="00876419"/>
    <w:rsid w:val="00877745"/>
    <w:rsid w:val="00880F18"/>
    <w:rsid w:val="0088214B"/>
    <w:rsid w:val="00882D0B"/>
    <w:rsid w:val="00885C33"/>
    <w:rsid w:val="00885EC2"/>
    <w:rsid w:val="00887AC0"/>
    <w:rsid w:val="00891DC7"/>
    <w:rsid w:val="00892E2F"/>
    <w:rsid w:val="00894436"/>
    <w:rsid w:val="00896235"/>
    <w:rsid w:val="00896AB6"/>
    <w:rsid w:val="008A244A"/>
    <w:rsid w:val="008A2E77"/>
    <w:rsid w:val="008A31C5"/>
    <w:rsid w:val="008A3658"/>
    <w:rsid w:val="008A4235"/>
    <w:rsid w:val="008A4506"/>
    <w:rsid w:val="008A523D"/>
    <w:rsid w:val="008A534F"/>
    <w:rsid w:val="008A6FBD"/>
    <w:rsid w:val="008A724D"/>
    <w:rsid w:val="008A7446"/>
    <w:rsid w:val="008B1466"/>
    <w:rsid w:val="008B4671"/>
    <w:rsid w:val="008B5EE1"/>
    <w:rsid w:val="008B7317"/>
    <w:rsid w:val="008B7758"/>
    <w:rsid w:val="008B7894"/>
    <w:rsid w:val="008C272D"/>
    <w:rsid w:val="008C2FF0"/>
    <w:rsid w:val="008C3A1A"/>
    <w:rsid w:val="008C4E00"/>
    <w:rsid w:val="008C50DE"/>
    <w:rsid w:val="008C5FF6"/>
    <w:rsid w:val="008D082B"/>
    <w:rsid w:val="008D255A"/>
    <w:rsid w:val="008D37B5"/>
    <w:rsid w:val="008D53BD"/>
    <w:rsid w:val="008D6FEE"/>
    <w:rsid w:val="008E0927"/>
    <w:rsid w:val="008E4D10"/>
    <w:rsid w:val="008E5914"/>
    <w:rsid w:val="008E63DC"/>
    <w:rsid w:val="008E702B"/>
    <w:rsid w:val="008F196B"/>
    <w:rsid w:val="008F605E"/>
    <w:rsid w:val="008F6B06"/>
    <w:rsid w:val="008F6BBF"/>
    <w:rsid w:val="008F76E4"/>
    <w:rsid w:val="0090151E"/>
    <w:rsid w:val="009016DB"/>
    <w:rsid w:val="00903518"/>
    <w:rsid w:val="00903685"/>
    <w:rsid w:val="00910536"/>
    <w:rsid w:val="00911AB3"/>
    <w:rsid w:val="0091230B"/>
    <w:rsid w:val="00913E6B"/>
    <w:rsid w:val="00914A03"/>
    <w:rsid w:val="00922765"/>
    <w:rsid w:val="00922C97"/>
    <w:rsid w:val="00924C0C"/>
    <w:rsid w:val="009251F4"/>
    <w:rsid w:val="00925E67"/>
    <w:rsid w:val="00931605"/>
    <w:rsid w:val="00932C22"/>
    <w:rsid w:val="00932FDF"/>
    <w:rsid w:val="00936AE8"/>
    <w:rsid w:val="009379EA"/>
    <w:rsid w:val="009401B4"/>
    <w:rsid w:val="009436E3"/>
    <w:rsid w:val="00943A22"/>
    <w:rsid w:val="009465E5"/>
    <w:rsid w:val="00947AC0"/>
    <w:rsid w:val="00947E44"/>
    <w:rsid w:val="0095126E"/>
    <w:rsid w:val="00951363"/>
    <w:rsid w:val="00951629"/>
    <w:rsid w:val="00953C3C"/>
    <w:rsid w:val="00953DCF"/>
    <w:rsid w:val="00955ABC"/>
    <w:rsid w:val="00956157"/>
    <w:rsid w:val="0096131A"/>
    <w:rsid w:val="00961370"/>
    <w:rsid w:val="00963C2D"/>
    <w:rsid w:val="00964BF9"/>
    <w:rsid w:val="00971D30"/>
    <w:rsid w:val="00975543"/>
    <w:rsid w:val="0097659B"/>
    <w:rsid w:val="00976F10"/>
    <w:rsid w:val="00981623"/>
    <w:rsid w:val="00981E4E"/>
    <w:rsid w:val="00982273"/>
    <w:rsid w:val="00982652"/>
    <w:rsid w:val="0098374B"/>
    <w:rsid w:val="009840C1"/>
    <w:rsid w:val="00985080"/>
    <w:rsid w:val="0098572B"/>
    <w:rsid w:val="009866B5"/>
    <w:rsid w:val="009879C8"/>
    <w:rsid w:val="009910EA"/>
    <w:rsid w:val="009916C8"/>
    <w:rsid w:val="00992C5C"/>
    <w:rsid w:val="009A150D"/>
    <w:rsid w:val="009A1869"/>
    <w:rsid w:val="009A25F9"/>
    <w:rsid w:val="009A40B5"/>
    <w:rsid w:val="009A5F77"/>
    <w:rsid w:val="009A6401"/>
    <w:rsid w:val="009A6610"/>
    <w:rsid w:val="009A7BE6"/>
    <w:rsid w:val="009B1F49"/>
    <w:rsid w:val="009B2833"/>
    <w:rsid w:val="009B6842"/>
    <w:rsid w:val="009C38BA"/>
    <w:rsid w:val="009C7E79"/>
    <w:rsid w:val="009D1A2E"/>
    <w:rsid w:val="009D5339"/>
    <w:rsid w:val="009D61D0"/>
    <w:rsid w:val="009D697F"/>
    <w:rsid w:val="009D6B85"/>
    <w:rsid w:val="009D78EA"/>
    <w:rsid w:val="009E10EC"/>
    <w:rsid w:val="009E17B8"/>
    <w:rsid w:val="009E2B82"/>
    <w:rsid w:val="009E30CD"/>
    <w:rsid w:val="009E487B"/>
    <w:rsid w:val="009F188A"/>
    <w:rsid w:val="009F2E6E"/>
    <w:rsid w:val="009F312C"/>
    <w:rsid w:val="009F384F"/>
    <w:rsid w:val="009F3C9F"/>
    <w:rsid w:val="009F45BE"/>
    <w:rsid w:val="009F5F67"/>
    <w:rsid w:val="009F6337"/>
    <w:rsid w:val="009F75DF"/>
    <w:rsid w:val="00A0259D"/>
    <w:rsid w:val="00A04E21"/>
    <w:rsid w:val="00A07667"/>
    <w:rsid w:val="00A1020C"/>
    <w:rsid w:val="00A1122A"/>
    <w:rsid w:val="00A112A1"/>
    <w:rsid w:val="00A11F97"/>
    <w:rsid w:val="00A1301B"/>
    <w:rsid w:val="00A1357F"/>
    <w:rsid w:val="00A13B17"/>
    <w:rsid w:val="00A145D9"/>
    <w:rsid w:val="00A15E05"/>
    <w:rsid w:val="00A1623E"/>
    <w:rsid w:val="00A16BF9"/>
    <w:rsid w:val="00A205D0"/>
    <w:rsid w:val="00A25873"/>
    <w:rsid w:val="00A32404"/>
    <w:rsid w:val="00A325F1"/>
    <w:rsid w:val="00A32E05"/>
    <w:rsid w:val="00A345AD"/>
    <w:rsid w:val="00A371A0"/>
    <w:rsid w:val="00A37FD7"/>
    <w:rsid w:val="00A40D1D"/>
    <w:rsid w:val="00A46C6B"/>
    <w:rsid w:val="00A50891"/>
    <w:rsid w:val="00A54145"/>
    <w:rsid w:val="00A5554E"/>
    <w:rsid w:val="00A57FAE"/>
    <w:rsid w:val="00A60947"/>
    <w:rsid w:val="00A616D2"/>
    <w:rsid w:val="00A65994"/>
    <w:rsid w:val="00A66CF7"/>
    <w:rsid w:val="00A6755A"/>
    <w:rsid w:val="00A747A8"/>
    <w:rsid w:val="00A74811"/>
    <w:rsid w:val="00A810D7"/>
    <w:rsid w:val="00A84637"/>
    <w:rsid w:val="00A857A1"/>
    <w:rsid w:val="00A86659"/>
    <w:rsid w:val="00A963B0"/>
    <w:rsid w:val="00A9774C"/>
    <w:rsid w:val="00AA0B18"/>
    <w:rsid w:val="00AA0DE4"/>
    <w:rsid w:val="00AA2B80"/>
    <w:rsid w:val="00AA3126"/>
    <w:rsid w:val="00AA36D2"/>
    <w:rsid w:val="00AA41B3"/>
    <w:rsid w:val="00AA5EAF"/>
    <w:rsid w:val="00AA636C"/>
    <w:rsid w:val="00AA7701"/>
    <w:rsid w:val="00AA7735"/>
    <w:rsid w:val="00AA7D5D"/>
    <w:rsid w:val="00AB1A22"/>
    <w:rsid w:val="00AB23CC"/>
    <w:rsid w:val="00AB52C3"/>
    <w:rsid w:val="00AB712B"/>
    <w:rsid w:val="00AC0595"/>
    <w:rsid w:val="00AC0F9E"/>
    <w:rsid w:val="00AC1EFA"/>
    <w:rsid w:val="00AC2ED4"/>
    <w:rsid w:val="00AC3C0C"/>
    <w:rsid w:val="00AC49A0"/>
    <w:rsid w:val="00AC4B8C"/>
    <w:rsid w:val="00AC576D"/>
    <w:rsid w:val="00AD18C0"/>
    <w:rsid w:val="00AD2261"/>
    <w:rsid w:val="00AD2CCA"/>
    <w:rsid w:val="00AD383B"/>
    <w:rsid w:val="00AD6BD0"/>
    <w:rsid w:val="00AD7A82"/>
    <w:rsid w:val="00AE12A8"/>
    <w:rsid w:val="00AE5236"/>
    <w:rsid w:val="00AE5EE7"/>
    <w:rsid w:val="00AE7521"/>
    <w:rsid w:val="00AE7735"/>
    <w:rsid w:val="00AE7907"/>
    <w:rsid w:val="00AF126A"/>
    <w:rsid w:val="00AF1729"/>
    <w:rsid w:val="00AF3637"/>
    <w:rsid w:val="00AF37A6"/>
    <w:rsid w:val="00AF6252"/>
    <w:rsid w:val="00AF75F3"/>
    <w:rsid w:val="00AF7D56"/>
    <w:rsid w:val="00B04EB5"/>
    <w:rsid w:val="00B05B60"/>
    <w:rsid w:val="00B05C9A"/>
    <w:rsid w:val="00B10A3F"/>
    <w:rsid w:val="00B115C4"/>
    <w:rsid w:val="00B11AD6"/>
    <w:rsid w:val="00B13DCF"/>
    <w:rsid w:val="00B15185"/>
    <w:rsid w:val="00B16639"/>
    <w:rsid w:val="00B176E9"/>
    <w:rsid w:val="00B205D8"/>
    <w:rsid w:val="00B21D9B"/>
    <w:rsid w:val="00B22247"/>
    <w:rsid w:val="00B22BB7"/>
    <w:rsid w:val="00B22E46"/>
    <w:rsid w:val="00B24598"/>
    <w:rsid w:val="00B26524"/>
    <w:rsid w:val="00B26E42"/>
    <w:rsid w:val="00B270FB"/>
    <w:rsid w:val="00B30151"/>
    <w:rsid w:val="00B30746"/>
    <w:rsid w:val="00B307CE"/>
    <w:rsid w:val="00B32D98"/>
    <w:rsid w:val="00B33244"/>
    <w:rsid w:val="00B356EB"/>
    <w:rsid w:val="00B3598A"/>
    <w:rsid w:val="00B36BFF"/>
    <w:rsid w:val="00B4167F"/>
    <w:rsid w:val="00B41785"/>
    <w:rsid w:val="00B42118"/>
    <w:rsid w:val="00B42922"/>
    <w:rsid w:val="00B46415"/>
    <w:rsid w:val="00B468BF"/>
    <w:rsid w:val="00B46EDF"/>
    <w:rsid w:val="00B47D67"/>
    <w:rsid w:val="00B520DD"/>
    <w:rsid w:val="00B53A20"/>
    <w:rsid w:val="00B53F9A"/>
    <w:rsid w:val="00B546F3"/>
    <w:rsid w:val="00B56E9D"/>
    <w:rsid w:val="00B571CD"/>
    <w:rsid w:val="00B57225"/>
    <w:rsid w:val="00B57AD4"/>
    <w:rsid w:val="00B62FAE"/>
    <w:rsid w:val="00B648E8"/>
    <w:rsid w:val="00B67892"/>
    <w:rsid w:val="00B819D1"/>
    <w:rsid w:val="00B82426"/>
    <w:rsid w:val="00B82EE5"/>
    <w:rsid w:val="00B84D84"/>
    <w:rsid w:val="00B86FEE"/>
    <w:rsid w:val="00B936B1"/>
    <w:rsid w:val="00B957EA"/>
    <w:rsid w:val="00B96931"/>
    <w:rsid w:val="00B96986"/>
    <w:rsid w:val="00B96CD5"/>
    <w:rsid w:val="00B97B83"/>
    <w:rsid w:val="00BA0D85"/>
    <w:rsid w:val="00BA4019"/>
    <w:rsid w:val="00BA6CD9"/>
    <w:rsid w:val="00BB2399"/>
    <w:rsid w:val="00BB3185"/>
    <w:rsid w:val="00BB5408"/>
    <w:rsid w:val="00BB70B9"/>
    <w:rsid w:val="00BB781B"/>
    <w:rsid w:val="00BC08D2"/>
    <w:rsid w:val="00BC5679"/>
    <w:rsid w:val="00BC56BE"/>
    <w:rsid w:val="00BC7214"/>
    <w:rsid w:val="00BD2ED7"/>
    <w:rsid w:val="00BD6B74"/>
    <w:rsid w:val="00BE0147"/>
    <w:rsid w:val="00BE0212"/>
    <w:rsid w:val="00BE18F3"/>
    <w:rsid w:val="00BE1D19"/>
    <w:rsid w:val="00BE3C1F"/>
    <w:rsid w:val="00BE558B"/>
    <w:rsid w:val="00BF0179"/>
    <w:rsid w:val="00BF15BA"/>
    <w:rsid w:val="00BF1FDF"/>
    <w:rsid w:val="00BF7318"/>
    <w:rsid w:val="00C0152A"/>
    <w:rsid w:val="00C01EC3"/>
    <w:rsid w:val="00C03D63"/>
    <w:rsid w:val="00C042D6"/>
    <w:rsid w:val="00C04C06"/>
    <w:rsid w:val="00C05830"/>
    <w:rsid w:val="00C109A3"/>
    <w:rsid w:val="00C11EB6"/>
    <w:rsid w:val="00C12C1E"/>
    <w:rsid w:val="00C13288"/>
    <w:rsid w:val="00C14FB3"/>
    <w:rsid w:val="00C163DB"/>
    <w:rsid w:val="00C163E4"/>
    <w:rsid w:val="00C17CC2"/>
    <w:rsid w:val="00C17E98"/>
    <w:rsid w:val="00C2017A"/>
    <w:rsid w:val="00C20B3B"/>
    <w:rsid w:val="00C23FE7"/>
    <w:rsid w:val="00C2480C"/>
    <w:rsid w:val="00C2493C"/>
    <w:rsid w:val="00C256E8"/>
    <w:rsid w:val="00C27DDA"/>
    <w:rsid w:val="00C31291"/>
    <w:rsid w:val="00C36CAA"/>
    <w:rsid w:val="00C374C4"/>
    <w:rsid w:val="00C40531"/>
    <w:rsid w:val="00C42891"/>
    <w:rsid w:val="00C47757"/>
    <w:rsid w:val="00C50FAE"/>
    <w:rsid w:val="00C5246E"/>
    <w:rsid w:val="00C52680"/>
    <w:rsid w:val="00C52EE6"/>
    <w:rsid w:val="00C52F0B"/>
    <w:rsid w:val="00C55C98"/>
    <w:rsid w:val="00C56EA9"/>
    <w:rsid w:val="00C614AC"/>
    <w:rsid w:val="00C62D02"/>
    <w:rsid w:val="00C631B4"/>
    <w:rsid w:val="00C6325E"/>
    <w:rsid w:val="00C654C0"/>
    <w:rsid w:val="00C65744"/>
    <w:rsid w:val="00C67BCE"/>
    <w:rsid w:val="00C67C04"/>
    <w:rsid w:val="00C73006"/>
    <w:rsid w:val="00C76B07"/>
    <w:rsid w:val="00C76D34"/>
    <w:rsid w:val="00C77543"/>
    <w:rsid w:val="00C83CB2"/>
    <w:rsid w:val="00C856EC"/>
    <w:rsid w:val="00C85AF1"/>
    <w:rsid w:val="00C86B9C"/>
    <w:rsid w:val="00C872D7"/>
    <w:rsid w:val="00C87F4B"/>
    <w:rsid w:val="00C91EDF"/>
    <w:rsid w:val="00C924F0"/>
    <w:rsid w:val="00C93E77"/>
    <w:rsid w:val="00C947D3"/>
    <w:rsid w:val="00C95469"/>
    <w:rsid w:val="00C95843"/>
    <w:rsid w:val="00C95C20"/>
    <w:rsid w:val="00C96DDD"/>
    <w:rsid w:val="00CA0045"/>
    <w:rsid w:val="00CA02EB"/>
    <w:rsid w:val="00CA0DD0"/>
    <w:rsid w:val="00CA50B3"/>
    <w:rsid w:val="00CA5181"/>
    <w:rsid w:val="00CA60CD"/>
    <w:rsid w:val="00CA7784"/>
    <w:rsid w:val="00CA7F3D"/>
    <w:rsid w:val="00CB3F47"/>
    <w:rsid w:val="00CC17D2"/>
    <w:rsid w:val="00CC1D64"/>
    <w:rsid w:val="00CC489A"/>
    <w:rsid w:val="00CC5085"/>
    <w:rsid w:val="00CC5339"/>
    <w:rsid w:val="00CC5AA3"/>
    <w:rsid w:val="00CC67F9"/>
    <w:rsid w:val="00CC696A"/>
    <w:rsid w:val="00CC6BAD"/>
    <w:rsid w:val="00CC6D49"/>
    <w:rsid w:val="00CD1013"/>
    <w:rsid w:val="00CD265F"/>
    <w:rsid w:val="00CD26DA"/>
    <w:rsid w:val="00CE22B6"/>
    <w:rsid w:val="00CE2464"/>
    <w:rsid w:val="00CE4EC4"/>
    <w:rsid w:val="00CE4EE8"/>
    <w:rsid w:val="00CE5892"/>
    <w:rsid w:val="00CE5F83"/>
    <w:rsid w:val="00CF30EB"/>
    <w:rsid w:val="00CF3E46"/>
    <w:rsid w:val="00D045F0"/>
    <w:rsid w:val="00D05F6E"/>
    <w:rsid w:val="00D0634A"/>
    <w:rsid w:val="00D10543"/>
    <w:rsid w:val="00D11565"/>
    <w:rsid w:val="00D13632"/>
    <w:rsid w:val="00D1405D"/>
    <w:rsid w:val="00D14244"/>
    <w:rsid w:val="00D1668A"/>
    <w:rsid w:val="00D22472"/>
    <w:rsid w:val="00D2444D"/>
    <w:rsid w:val="00D264BA"/>
    <w:rsid w:val="00D26D73"/>
    <w:rsid w:val="00D27F66"/>
    <w:rsid w:val="00D30F58"/>
    <w:rsid w:val="00D312BB"/>
    <w:rsid w:val="00D3245A"/>
    <w:rsid w:val="00D35B6A"/>
    <w:rsid w:val="00D3633C"/>
    <w:rsid w:val="00D417F0"/>
    <w:rsid w:val="00D42CCB"/>
    <w:rsid w:val="00D438B6"/>
    <w:rsid w:val="00D43F68"/>
    <w:rsid w:val="00D445A9"/>
    <w:rsid w:val="00D46BC3"/>
    <w:rsid w:val="00D47512"/>
    <w:rsid w:val="00D558DE"/>
    <w:rsid w:val="00D6234C"/>
    <w:rsid w:val="00D629B3"/>
    <w:rsid w:val="00D63133"/>
    <w:rsid w:val="00D64179"/>
    <w:rsid w:val="00D648E1"/>
    <w:rsid w:val="00D65B37"/>
    <w:rsid w:val="00D65EE0"/>
    <w:rsid w:val="00D70265"/>
    <w:rsid w:val="00D73B8D"/>
    <w:rsid w:val="00D7641F"/>
    <w:rsid w:val="00D8138F"/>
    <w:rsid w:val="00D823D4"/>
    <w:rsid w:val="00D83693"/>
    <w:rsid w:val="00D857AC"/>
    <w:rsid w:val="00D86B8B"/>
    <w:rsid w:val="00D86F0E"/>
    <w:rsid w:val="00D87A14"/>
    <w:rsid w:val="00D87A9B"/>
    <w:rsid w:val="00D901A5"/>
    <w:rsid w:val="00D913D5"/>
    <w:rsid w:val="00D943D0"/>
    <w:rsid w:val="00D95A6B"/>
    <w:rsid w:val="00D96FC7"/>
    <w:rsid w:val="00D9789D"/>
    <w:rsid w:val="00D97CC6"/>
    <w:rsid w:val="00DA0DE7"/>
    <w:rsid w:val="00DA22E7"/>
    <w:rsid w:val="00DA52E0"/>
    <w:rsid w:val="00DA67A0"/>
    <w:rsid w:val="00DA6961"/>
    <w:rsid w:val="00DA6A8A"/>
    <w:rsid w:val="00DB3D32"/>
    <w:rsid w:val="00DB41A2"/>
    <w:rsid w:val="00DB6942"/>
    <w:rsid w:val="00DC38CE"/>
    <w:rsid w:val="00DC489E"/>
    <w:rsid w:val="00DC50AF"/>
    <w:rsid w:val="00DC7714"/>
    <w:rsid w:val="00DD210B"/>
    <w:rsid w:val="00DD2481"/>
    <w:rsid w:val="00DD3C91"/>
    <w:rsid w:val="00DD476E"/>
    <w:rsid w:val="00DD48E0"/>
    <w:rsid w:val="00DD59D1"/>
    <w:rsid w:val="00DD7378"/>
    <w:rsid w:val="00DD7BC0"/>
    <w:rsid w:val="00DE0A87"/>
    <w:rsid w:val="00DE1B00"/>
    <w:rsid w:val="00DE28D6"/>
    <w:rsid w:val="00DE2BD4"/>
    <w:rsid w:val="00DE412D"/>
    <w:rsid w:val="00DE5F73"/>
    <w:rsid w:val="00DE6278"/>
    <w:rsid w:val="00DE68E8"/>
    <w:rsid w:val="00DF4FE7"/>
    <w:rsid w:val="00DF53C3"/>
    <w:rsid w:val="00DF62BC"/>
    <w:rsid w:val="00E02EE4"/>
    <w:rsid w:val="00E0384E"/>
    <w:rsid w:val="00E04050"/>
    <w:rsid w:val="00E04B3F"/>
    <w:rsid w:val="00E077E7"/>
    <w:rsid w:val="00E11F83"/>
    <w:rsid w:val="00E147B6"/>
    <w:rsid w:val="00E204EB"/>
    <w:rsid w:val="00E20A1D"/>
    <w:rsid w:val="00E243F3"/>
    <w:rsid w:val="00E26D75"/>
    <w:rsid w:val="00E27700"/>
    <w:rsid w:val="00E3074B"/>
    <w:rsid w:val="00E30AE9"/>
    <w:rsid w:val="00E30FEA"/>
    <w:rsid w:val="00E318DF"/>
    <w:rsid w:val="00E32F1D"/>
    <w:rsid w:val="00E3630E"/>
    <w:rsid w:val="00E40D99"/>
    <w:rsid w:val="00E433DA"/>
    <w:rsid w:val="00E433DF"/>
    <w:rsid w:val="00E43A98"/>
    <w:rsid w:val="00E44C4D"/>
    <w:rsid w:val="00E46AE5"/>
    <w:rsid w:val="00E46B23"/>
    <w:rsid w:val="00E4797C"/>
    <w:rsid w:val="00E5094D"/>
    <w:rsid w:val="00E50BEB"/>
    <w:rsid w:val="00E527C3"/>
    <w:rsid w:val="00E6147E"/>
    <w:rsid w:val="00E629B9"/>
    <w:rsid w:val="00E62CE3"/>
    <w:rsid w:val="00E62D3D"/>
    <w:rsid w:val="00E76446"/>
    <w:rsid w:val="00E76E2C"/>
    <w:rsid w:val="00E778BA"/>
    <w:rsid w:val="00E801DE"/>
    <w:rsid w:val="00E82179"/>
    <w:rsid w:val="00E85848"/>
    <w:rsid w:val="00E858DB"/>
    <w:rsid w:val="00E86734"/>
    <w:rsid w:val="00E932B1"/>
    <w:rsid w:val="00E93F26"/>
    <w:rsid w:val="00E94094"/>
    <w:rsid w:val="00E9455A"/>
    <w:rsid w:val="00E947C8"/>
    <w:rsid w:val="00E96CDB"/>
    <w:rsid w:val="00E96DD2"/>
    <w:rsid w:val="00E97382"/>
    <w:rsid w:val="00EA0846"/>
    <w:rsid w:val="00EA0C04"/>
    <w:rsid w:val="00EA1611"/>
    <w:rsid w:val="00EA19C8"/>
    <w:rsid w:val="00EA1E0A"/>
    <w:rsid w:val="00EA22CD"/>
    <w:rsid w:val="00EA5F37"/>
    <w:rsid w:val="00EA7758"/>
    <w:rsid w:val="00EB0B3D"/>
    <w:rsid w:val="00EB1DD2"/>
    <w:rsid w:val="00EB225E"/>
    <w:rsid w:val="00EB27A0"/>
    <w:rsid w:val="00EB390D"/>
    <w:rsid w:val="00EB5407"/>
    <w:rsid w:val="00EC1F2F"/>
    <w:rsid w:val="00EC2EBE"/>
    <w:rsid w:val="00EC351D"/>
    <w:rsid w:val="00ED0A2A"/>
    <w:rsid w:val="00ED1E0D"/>
    <w:rsid w:val="00ED43AA"/>
    <w:rsid w:val="00EE2AC8"/>
    <w:rsid w:val="00EE5ECB"/>
    <w:rsid w:val="00EF0E93"/>
    <w:rsid w:val="00EF1114"/>
    <w:rsid w:val="00EF11F4"/>
    <w:rsid w:val="00EF20ED"/>
    <w:rsid w:val="00EF282B"/>
    <w:rsid w:val="00EF3408"/>
    <w:rsid w:val="00EF4920"/>
    <w:rsid w:val="00EF5AF0"/>
    <w:rsid w:val="00EF7E09"/>
    <w:rsid w:val="00F01B5C"/>
    <w:rsid w:val="00F0284C"/>
    <w:rsid w:val="00F04008"/>
    <w:rsid w:val="00F070EE"/>
    <w:rsid w:val="00F13E7D"/>
    <w:rsid w:val="00F145A2"/>
    <w:rsid w:val="00F14C5F"/>
    <w:rsid w:val="00F15345"/>
    <w:rsid w:val="00F15BB4"/>
    <w:rsid w:val="00F17E40"/>
    <w:rsid w:val="00F20A67"/>
    <w:rsid w:val="00F214F2"/>
    <w:rsid w:val="00F23C95"/>
    <w:rsid w:val="00F24A8C"/>
    <w:rsid w:val="00F27636"/>
    <w:rsid w:val="00F30790"/>
    <w:rsid w:val="00F315A1"/>
    <w:rsid w:val="00F3300A"/>
    <w:rsid w:val="00F331DD"/>
    <w:rsid w:val="00F33C1C"/>
    <w:rsid w:val="00F34A25"/>
    <w:rsid w:val="00F35253"/>
    <w:rsid w:val="00F36063"/>
    <w:rsid w:val="00F400BC"/>
    <w:rsid w:val="00F41FFC"/>
    <w:rsid w:val="00F435F4"/>
    <w:rsid w:val="00F444C8"/>
    <w:rsid w:val="00F45798"/>
    <w:rsid w:val="00F45EBB"/>
    <w:rsid w:val="00F46BDD"/>
    <w:rsid w:val="00F5094D"/>
    <w:rsid w:val="00F53075"/>
    <w:rsid w:val="00F539A8"/>
    <w:rsid w:val="00F56E2D"/>
    <w:rsid w:val="00F579C7"/>
    <w:rsid w:val="00F61D8D"/>
    <w:rsid w:val="00F637AB"/>
    <w:rsid w:val="00F6486E"/>
    <w:rsid w:val="00F64AC4"/>
    <w:rsid w:val="00F71854"/>
    <w:rsid w:val="00F7269C"/>
    <w:rsid w:val="00F7446A"/>
    <w:rsid w:val="00F74AB3"/>
    <w:rsid w:val="00F74DDD"/>
    <w:rsid w:val="00F75851"/>
    <w:rsid w:val="00F81A9F"/>
    <w:rsid w:val="00F83D2D"/>
    <w:rsid w:val="00F83FB9"/>
    <w:rsid w:val="00F842A0"/>
    <w:rsid w:val="00F85B8E"/>
    <w:rsid w:val="00F87904"/>
    <w:rsid w:val="00F87F6D"/>
    <w:rsid w:val="00F900FA"/>
    <w:rsid w:val="00F91737"/>
    <w:rsid w:val="00F91AC7"/>
    <w:rsid w:val="00F93356"/>
    <w:rsid w:val="00F94BCC"/>
    <w:rsid w:val="00F94C77"/>
    <w:rsid w:val="00F96E22"/>
    <w:rsid w:val="00FA02C1"/>
    <w:rsid w:val="00FA19F0"/>
    <w:rsid w:val="00FA21DD"/>
    <w:rsid w:val="00FA363C"/>
    <w:rsid w:val="00FA6F34"/>
    <w:rsid w:val="00FB0491"/>
    <w:rsid w:val="00FB0F11"/>
    <w:rsid w:val="00FB116B"/>
    <w:rsid w:val="00FB3080"/>
    <w:rsid w:val="00FB3523"/>
    <w:rsid w:val="00FB361E"/>
    <w:rsid w:val="00FB4D36"/>
    <w:rsid w:val="00FB6462"/>
    <w:rsid w:val="00FC2D66"/>
    <w:rsid w:val="00FC5B2C"/>
    <w:rsid w:val="00FD0E08"/>
    <w:rsid w:val="00FD1F57"/>
    <w:rsid w:val="00FD2965"/>
    <w:rsid w:val="00FD5255"/>
    <w:rsid w:val="00FD5EC4"/>
    <w:rsid w:val="00FE02D4"/>
    <w:rsid w:val="00FE0F13"/>
    <w:rsid w:val="00FE1441"/>
    <w:rsid w:val="00FE1D41"/>
    <w:rsid w:val="00FE27C1"/>
    <w:rsid w:val="00FE2C8B"/>
    <w:rsid w:val="00FE3CAD"/>
    <w:rsid w:val="00FE5AAC"/>
    <w:rsid w:val="00FE619D"/>
    <w:rsid w:val="00FF0BF2"/>
    <w:rsid w:val="00FF1686"/>
    <w:rsid w:val="00FF4F72"/>
    <w:rsid w:val="00FF5479"/>
    <w:rsid w:val="00FF626F"/>
    <w:rsid w:val="00FF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CE569"/>
  <w15:docId w15:val="{8934F289-10D5-4004-9DB0-9A462C2F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Body Text"/>
    <w:qFormat/>
    <w:rsid w:val="004E0B4D"/>
    <w:pPr>
      <w:jc w:val="both"/>
    </w:pPr>
    <w:rPr>
      <w:rFonts w:ascii="Tahoma" w:eastAsiaTheme="minorEastAsia" w:hAnsi="Tahoma" w:cs="Tahoma"/>
      <w:bCs/>
      <w:color w:val="172691"/>
      <w:sz w:val="20"/>
      <w:szCs w:val="20"/>
      <w:lang w:bidi="en-US"/>
    </w:rPr>
  </w:style>
  <w:style w:type="paragraph" w:styleId="Heading1">
    <w:name w:val="heading 1"/>
    <w:aliases w:val="WC Heading 1"/>
    <w:basedOn w:val="Normal"/>
    <w:next w:val="Normal"/>
    <w:link w:val="Heading1Char"/>
    <w:autoRedefine/>
    <w:qFormat/>
    <w:rsid w:val="004E0B4D"/>
    <w:pPr>
      <w:spacing w:after="240"/>
      <w:outlineLvl w:val="0"/>
    </w:pPr>
    <w:rPr>
      <w:b/>
      <w:lang w:val="fr-FR"/>
    </w:rPr>
  </w:style>
  <w:style w:type="paragraph" w:styleId="Heading2">
    <w:name w:val="heading 2"/>
    <w:aliases w:val="WCS Heading 2"/>
    <w:basedOn w:val="Normal"/>
    <w:next w:val="Normal"/>
    <w:link w:val="Heading2Char"/>
    <w:autoRedefine/>
    <w:uiPriority w:val="9"/>
    <w:unhideWhenUsed/>
    <w:qFormat/>
    <w:rsid w:val="000D413B"/>
    <w:pPr>
      <w:spacing w:before="200" w:after="0" w:line="271" w:lineRule="auto"/>
      <w:jc w:val="left"/>
      <w:outlineLvl w:val="1"/>
    </w:pPr>
    <w:rPr>
      <w:rFonts w:ascii="Calibri" w:eastAsiaTheme="minorHAnsi" w:hAnsi="Calibri"/>
      <w:b/>
      <w:color w:val="92D050"/>
      <w:szCs w:val="28"/>
      <w:lang w:bidi="ar-SA"/>
    </w:rPr>
  </w:style>
  <w:style w:type="paragraph" w:styleId="Heading3">
    <w:name w:val="heading 3"/>
    <w:basedOn w:val="Normal"/>
    <w:next w:val="Normal"/>
    <w:link w:val="Heading3Char"/>
    <w:uiPriority w:val="9"/>
    <w:unhideWhenUsed/>
    <w:qFormat/>
    <w:rsid w:val="000D413B"/>
    <w:pPr>
      <w:outlineLvl w:val="2"/>
    </w:pPr>
  </w:style>
  <w:style w:type="paragraph" w:styleId="Heading4">
    <w:name w:val="heading 4"/>
    <w:basedOn w:val="Header"/>
    <w:next w:val="Normal"/>
    <w:link w:val="Heading4Char"/>
    <w:uiPriority w:val="9"/>
    <w:unhideWhenUsed/>
    <w:qFormat/>
    <w:rsid w:val="004E0B4D"/>
    <w:pPr>
      <w:jc w:val="right"/>
      <w:outlineLvl w:val="3"/>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C Heading 1 Char"/>
    <w:basedOn w:val="DefaultParagraphFont"/>
    <w:link w:val="Heading1"/>
    <w:rsid w:val="004E0B4D"/>
    <w:rPr>
      <w:rFonts w:ascii="Tahoma" w:eastAsiaTheme="minorEastAsia" w:hAnsi="Tahoma" w:cs="Tahoma"/>
      <w:b/>
      <w:bCs/>
      <w:color w:val="172691"/>
      <w:sz w:val="20"/>
      <w:szCs w:val="20"/>
      <w:lang w:val="fr-FR" w:bidi="en-US"/>
    </w:rPr>
  </w:style>
  <w:style w:type="character" w:customStyle="1" w:styleId="Heading2Char">
    <w:name w:val="Heading 2 Char"/>
    <w:aliases w:val="WCS Heading 2 Char"/>
    <w:basedOn w:val="DefaultParagraphFont"/>
    <w:link w:val="Heading2"/>
    <w:uiPriority w:val="9"/>
    <w:rsid w:val="000D413B"/>
    <w:rPr>
      <w:rFonts w:ascii="Calibri" w:hAnsi="Calibri"/>
      <w:b/>
      <w:color w:val="92D050"/>
      <w:sz w:val="24"/>
      <w:szCs w:val="28"/>
    </w:rPr>
  </w:style>
  <w:style w:type="character" w:customStyle="1" w:styleId="Heading3Char">
    <w:name w:val="Heading 3 Char"/>
    <w:basedOn w:val="DefaultParagraphFont"/>
    <w:link w:val="Heading3"/>
    <w:uiPriority w:val="9"/>
    <w:rsid w:val="000D413B"/>
    <w:rPr>
      <w:rFonts w:eastAsiaTheme="minorEastAsia"/>
      <w:sz w:val="20"/>
      <w:szCs w:val="20"/>
      <w:lang w:bidi="en-US"/>
    </w:rPr>
  </w:style>
  <w:style w:type="numbering" w:customStyle="1" w:styleId="NoIndent">
    <w:name w:val="No Indent"/>
    <w:uiPriority w:val="99"/>
    <w:rsid w:val="0017701D"/>
    <w:pPr>
      <w:numPr>
        <w:numId w:val="1"/>
      </w:numPr>
    </w:pPr>
  </w:style>
  <w:style w:type="paragraph" w:styleId="BalloonText">
    <w:name w:val="Balloon Text"/>
    <w:basedOn w:val="Normal"/>
    <w:link w:val="BalloonTextChar"/>
    <w:uiPriority w:val="99"/>
    <w:semiHidden/>
    <w:unhideWhenUsed/>
    <w:rsid w:val="001716B8"/>
    <w:pPr>
      <w:spacing w:after="0" w:line="240" w:lineRule="auto"/>
    </w:pPr>
    <w:rPr>
      <w:sz w:val="16"/>
      <w:szCs w:val="16"/>
    </w:rPr>
  </w:style>
  <w:style w:type="character" w:customStyle="1" w:styleId="BalloonTextChar">
    <w:name w:val="Balloon Text Char"/>
    <w:basedOn w:val="DefaultParagraphFont"/>
    <w:link w:val="BalloonText"/>
    <w:uiPriority w:val="99"/>
    <w:semiHidden/>
    <w:rsid w:val="001716B8"/>
    <w:rPr>
      <w:rFonts w:ascii="Tahoma" w:eastAsiaTheme="minorEastAsia" w:hAnsi="Tahoma" w:cs="Tahoma"/>
      <w:sz w:val="16"/>
      <w:szCs w:val="16"/>
      <w:lang w:bidi="en-US"/>
    </w:rPr>
  </w:style>
  <w:style w:type="paragraph" w:styleId="Header">
    <w:name w:val="header"/>
    <w:basedOn w:val="Normal"/>
    <w:link w:val="HeaderChar"/>
    <w:uiPriority w:val="99"/>
    <w:unhideWhenUsed/>
    <w:rsid w:val="00B05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C9A"/>
    <w:rPr>
      <w:rFonts w:eastAsiaTheme="minorEastAsia"/>
      <w:sz w:val="24"/>
      <w:szCs w:val="20"/>
      <w:lang w:bidi="en-US"/>
    </w:rPr>
  </w:style>
  <w:style w:type="paragraph" w:styleId="Footer">
    <w:name w:val="footer"/>
    <w:basedOn w:val="Normal"/>
    <w:link w:val="FooterChar"/>
    <w:uiPriority w:val="99"/>
    <w:unhideWhenUsed/>
    <w:rsid w:val="00B05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C9A"/>
    <w:rPr>
      <w:rFonts w:eastAsiaTheme="minorEastAsia"/>
      <w:sz w:val="24"/>
      <w:szCs w:val="20"/>
      <w:lang w:bidi="en-US"/>
    </w:rPr>
  </w:style>
  <w:style w:type="character" w:styleId="Hyperlink">
    <w:name w:val="Hyperlink"/>
    <w:basedOn w:val="DefaultParagraphFont"/>
    <w:uiPriority w:val="99"/>
    <w:unhideWhenUsed/>
    <w:rsid w:val="00B41785"/>
    <w:rPr>
      <w:color w:val="0000FF" w:themeColor="hyperlink"/>
      <w:u w:val="single"/>
    </w:rPr>
  </w:style>
  <w:style w:type="paragraph" w:styleId="ListParagraph">
    <w:name w:val="List Paragraph"/>
    <w:basedOn w:val="Normal"/>
    <w:uiPriority w:val="34"/>
    <w:qFormat/>
    <w:rsid w:val="007249C3"/>
    <w:pPr>
      <w:ind w:left="720"/>
      <w:contextualSpacing/>
    </w:pPr>
  </w:style>
  <w:style w:type="table" w:styleId="TableGrid">
    <w:name w:val="Table Grid"/>
    <w:basedOn w:val="TableNormal"/>
    <w:uiPriority w:val="59"/>
    <w:rsid w:val="004B38AA"/>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E0B4D"/>
    <w:rPr>
      <w:rFonts w:ascii="Tahoma" w:eastAsiaTheme="minorEastAsia" w:hAnsi="Tahoma" w:cs="Tahoma"/>
      <w:bCs/>
      <w:color w:val="172691"/>
      <w:sz w:val="18"/>
      <w:szCs w:val="20"/>
      <w:lang w:bidi="en-US"/>
    </w:rPr>
  </w:style>
  <w:style w:type="character" w:styleId="UnresolvedMention">
    <w:name w:val="Unresolved Mention"/>
    <w:basedOn w:val="DefaultParagraphFont"/>
    <w:uiPriority w:val="99"/>
    <w:semiHidden/>
    <w:unhideWhenUsed/>
    <w:rsid w:val="009879C8"/>
    <w:rPr>
      <w:color w:val="605E5C"/>
      <w:shd w:val="clear" w:color="auto" w:fill="E1DFDD"/>
    </w:rPr>
  </w:style>
  <w:style w:type="character" w:styleId="CommentReference">
    <w:name w:val="annotation reference"/>
    <w:basedOn w:val="DefaultParagraphFont"/>
    <w:uiPriority w:val="99"/>
    <w:semiHidden/>
    <w:unhideWhenUsed/>
    <w:rsid w:val="008A7446"/>
    <w:rPr>
      <w:sz w:val="16"/>
      <w:szCs w:val="16"/>
    </w:rPr>
  </w:style>
  <w:style w:type="paragraph" w:styleId="CommentText">
    <w:name w:val="annotation text"/>
    <w:basedOn w:val="Normal"/>
    <w:link w:val="CommentTextChar"/>
    <w:uiPriority w:val="99"/>
    <w:semiHidden/>
    <w:unhideWhenUsed/>
    <w:rsid w:val="008A7446"/>
    <w:pPr>
      <w:spacing w:line="240" w:lineRule="auto"/>
    </w:pPr>
  </w:style>
  <w:style w:type="character" w:customStyle="1" w:styleId="CommentTextChar">
    <w:name w:val="Comment Text Char"/>
    <w:basedOn w:val="DefaultParagraphFont"/>
    <w:link w:val="CommentText"/>
    <w:uiPriority w:val="99"/>
    <w:semiHidden/>
    <w:rsid w:val="008A7446"/>
    <w:rPr>
      <w:rFonts w:ascii="Tahoma" w:eastAsiaTheme="minorEastAsia" w:hAnsi="Tahoma" w:cs="Tahoma"/>
      <w:bCs/>
      <w:color w:val="172691"/>
      <w:sz w:val="20"/>
      <w:szCs w:val="20"/>
      <w:lang w:bidi="en-US"/>
    </w:rPr>
  </w:style>
  <w:style w:type="paragraph" w:styleId="CommentSubject">
    <w:name w:val="annotation subject"/>
    <w:basedOn w:val="CommentText"/>
    <w:next w:val="CommentText"/>
    <w:link w:val="CommentSubjectChar"/>
    <w:uiPriority w:val="99"/>
    <w:semiHidden/>
    <w:unhideWhenUsed/>
    <w:rsid w:val="008A7446"/>
    <w:rPr>
      <w:b/>
    </w:rPr>
  </w:style>
  <w:style w:type="character" w:customStyle="1" w:styleId="CommentSubjectChar">
    <w:name w:val="Comment Subject Char"/>
    <w:basedOn w:val="CommentTextChar"/>
    <w:link w:val="CommentSubject"/>
    <w:uiPriority w:val="99"/>
    <w:semiHidden/>
    <w:rsid w:val="008A7446"/>
    <w:rPr>
      <w:rFonts w:ascii="Tahoma" w:eastAsiaTheme="minorEastAsia" w:hAnsi="Tahoma" w:cs="Tahoma"/>
      <w:b/>
      <w:bCs/>
      <w:color w:val="172691"/>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66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togethernow.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Amyl</dc:creator>
  <cp:lastModifiedBy>Amy Lythgoe</cp:lastModifiedBy>
  <cp:revision>4</cp:revision>
  <dcterms:created xsi:type="dcterms:W3CDTF">2023-07-11T18:53:00Z</dcterms:created>
  <dcterms:modified xsi:type="dcterms:W3CDTF">2023-07-11T18:54:00Z</dcterms:modified>
</cp:coreProperties>
</file>